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F064" w14:textId="10F0D38A" w:rsidR="0082155A" w:rsidRDefault="0082155A" w:rsidP="000742C4">
      <w:pPr>
        <w:jc w:val="center"/>
        <w:rPr>
          <w:b/>
          <w:bCs/>
          <w:sz w:val="32"/>
          <w:szCs w:val="32"/>
        </w:rPr>
      </w:pPr>
      <w:r w:rsidRPr="0082155A">
        <w:rPr>
          <w:b/>
          <w:bCs/>
          <w:sz w:val="32"/>
          <w:szCs w:val="32"/>
        </w:rPr>
        <w:t xml:space="preserve">1800kVA </w:t>
      </w:r>
      <w:r w:rsidRPr="0082155A">
        <w:rPr>
          <w:b/>
          <w:bCs/>
          <w:sz w:val="32"/>
          <w:szCs w:val="32"/>
        </w:rPr>
        <w:t>交流电源设备测试系统软件报价单</w:t>
      </w:r>
    </w:p>
    <w:p w14:paraId="469D7E32" w14:textId="77777777" w:rsidR="00CB7F1D" w:rsidRPr="0082155A" w:rsidRDefault="00CB7F1D" w:rsidP="000742C4">
      <w:pPr>
        <w:jc w:val="center"/>
        <w:rPr>
          <w:rFonts w:hint="eastAsia"/>
          <w:b/>
          <w:bCs/>
          <w:sz w:val="32"/>
          <w:szCs w:val="32"/>
        </w:rPr>
      </w:pPr>
    </w:p>
    <w:p w14:paraId="32C1FA2E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一、项目基本信息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1"/>
        <w:gridCol w:w="6845"/>
      </w:tblGrid>
      <w:tr w:rsidR="0082155A" w:rsidRPr="0082155A" w14:paraId="7287D1FF" w14:textId="77777777" w:rsidTr="00956E4F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A785FC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项目名称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3CBF520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 xml:space="preserve">1800kVA </w:t>
            </w:r>
            <w:r w:rsidRPr="0082155A">
              <w:rPr>
                <w:b/>
                <w:bCs/>
              </w:rPr>
              <w:t>交流电源设备测试系统（</w:t>
            </w:r>
            <w:r w:rsidRPr="0082155A">
              <w:rPr>
                <w:b/>
                <w:bCs/>
              </w:rPr>
              <w:t xml:space="preserve">C# WinForm + </w:t>
            </w:r>
            <w:r w:rsidRPr="0082155A">
              <w:rPr>
                <w:b/>
                <w:bCs/>
              </w:rPr>
              <w:t>以太网）</w:t>
            </w:r>
          </w:p>
        </w:tc>
      </w:tr>
      <w:tr w:rsidR="00956E4F" w:rsidRPr="0082155A" w14:paraId="512A599A" w14:textId="77777777" w:rsidTr="004B29BB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14:paraId="5F9009C3" w14:textId="4F7D332C" w:rsidR="00956E4F" w:rsidRPr="0082155A" w:rsidRDefault="00956E4F" w:rsidP="00956E4F">
            <w:r w:rsidRPr="006240B0">
              <w:rPr>
                <w:rFonts w:hint="eastAsia"/>
              </w:rPr>
              <w:t>服务内容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14:paraId="33D36DDC" w14:textId="38D6E9BF" w:rsidR="00956E4F" w:rsidRPr="0082155A" w:rsidRDefault="00956E4F" w:rsidP="00956E4F">
            <w:r w:rsidRPr="006240B0">
              <w:rPr>
                <w:rFonts w:hint="eastAsia"/>
              </w:rPr>
              <w:t>软件定制开发（含需求分析、设计、编码、测试、部署、培训）</w:t>
            </w:r>
          </w:p>
        </w:tc>
      </w:tr>
    </w:tbl>
    <w:p w14:paraId="10D76D04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二、开发费用明细（按模块拆分）</w:t>
      </w:r>
    </w:p>
    <w:p w14:paraId="337DE15C" w14:textId="4438DA48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 xml:space="preserve">2.1 </w:t>
      </w:r>
      <w:r w:rsidRPr="0082155A">
        <w:rPr>
          <w:b/>
          <w:bCs/>
        </w:rPr>
        <w:t>核心功能开发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1324"/>
        <w:gridCol w:w="1183"/>
        <w:gridCol w:w="1356"/>
        <w:gridCol w:w="3168"/>
      </w:tblGrid>
      <w:tr w:rsidR="0082155A" w:rsidRPr="0082155A" w14:paraId="46A41311" w14:textId="77777777" w:rsidTr="000074B3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F3B5505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模块名称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2398F6A" w14:textId="623AA3FB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工作量（天）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53F8CE2" w14:textId="7EB1CBEA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单价（元</w:t>
            </w:r>
            <w:r w:rsidRPr="0082155A">
              <w:rPr>
                <w:b/>
                <w:bCs/>
              </w:rPr>
              <w:t xml:space="preserve"> / </w:t>
            </w:r>
            <w:r w:rsidRPr="0082155A">
              <w:rPr>
                <w:b/>
                <w:bCs/>
              </w:rPr>
              <w:t>天）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20C767E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小计（元）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32AA90B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说明</w:t>
            </w:r>
          </w:p>
        </w:tc>
      </w:tr>
      <w:tr w:rsidR="0082155A" w:rsidRPr="0082155A" w14:paraId="3A39CA56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7C479F" w14:textId="77777777" w:rsidR="0082155A" w:rsidRPr="0082155A" w:rsidRDefault="0082155A" w:rsidP="0082155A">
            <w:r w:rsidRPr="0082155A">
              <w:t>需求深度梳理与方案攻坚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DD46D6F" w14:textId="77777777" w:rsidR="0082155A" w:rsidRPr="0082155A" w:rsidRDefault="0082155A" w:rsidP="0082155A">
            <w:r w:rsidRPr="0082155A">
              <w:t>5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97730E3" w14:textId="77777777" w:rsidR="0082155A" w:rsidRPr="0082155A" w:rsidRDefault="0082155A" w:rsidP="0082155A">
            <w:r w:rsidRPr="0082155A">
              <w:t>1,800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C9B4E27" w14:textId="77777777" w:rsidR="0082155A" w:rsidRPr="0082155A" w:rsidRDefault="0082155A" w:rsidP="0082155A">
            <w:r w:rsidRPr="0082155A">
              <w:t>9,000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D121843" w14:textId="4331A2AD" w:rsidR="0082155A" w:rsidRPr="0082155A" w:rsidRDefault="0082155A" w:rsidP="0082155A">
            <w:pPr>
              <w:rPr>
                <w:rFonts w:hint="eastAsia"/>
              </w:rPr>
            </w:pPr>
            <w:r w:rsidRPr="0082155A">
              <w:t>含硬件协议深度解析、边缘场景覆盖、方案迭代优化</w:t>
            </w:r>
          </w:p>
        </w:tc>
      </w:tr>
      <w:tr w:rsidR="0082155A" w:rsidRPr="0082155A" w14:paraId="68934ACA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1412CB" w14:textId="77777777" w:rsidR="0082155A" w:rsidRPr="0082155A" w:rsidRDefault="0082155A" w:rsidP="0082155A">
            <w:r w:rsidRPr="0082155A">
              <w:t xml:space="preserve">UI </w:t>
            </w:r>
            <w:r w:rsidRPr="0082155A">
              <w:t>界面开发（定制化交互）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B21CF82" w14:textId="77777777" w:rsidR="0082155A" w:rsidRPr="0082155A" w:rsidRDefault="0082155A" w:rsidP="0082155A">
            <w:r w:rsidRPr="0082155A">
              <w:t>15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B229F4B" w14:textId="77777777" w:rsidR="0082155A" w:rsidRPr="0082155A" w:rsidRDefault="0082155A" w:rsidP="0082155A">
            <w:r w:rsidRPr="0082155A">
              <w:t>1,600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A45DDC2" w14:textId="77777777" w:rsidR="0082155A" w:rsidRPr="0082155A" w:rsidRDefault="0082155A" w:rsidP="0082155A">
            <w:r w:rsidRPr="0082155A">
              <w:t>24,000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5592954" w14:textId="77777777" w:rsidR="0082155A" w:rsidRPr="0082155A" w:rsidRDefault="0082155A" w:rsidP="0082155A">
            <w:r w:rsidRPr="0082155A">
              <w:t>主界面</w:t>
            </w:r>
            <w:r w:rsidRPr="0082155A">
              <w:t xml:space="preserve"> + 8 </w:t>
            </w:r>
            <w:r w:rsidRPr="0082155A">
              <w:t>个子窗口（含交互逻辑优化、多分辨率适配）</w:t>
            </w:r>
          </w:p>
        </w:tc>
      </w:tr>
      <w:tr w:rsidR="0082155A" w:rsidRPr="0082155A" w14:paraId="17AFE240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5A907F6" w14:textId="41900E9A" w:rsidR="0082155A" w:rsidRPr="0082155A" w:rsidRDefault="0082155A" w:rsidP="0082155A">
            <w:r w:rsidRPr="0082155A">
              <w:t>通信模块开发（高可靠）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0A36DBD" w14:textId="77777777" w:rsidR="0082155A" w:rsidRPr="0082155A" w:rsidRDefault="0082155A" w:rsidP="0082155A">
            <w:r w:rsidRPr="0082155A">
              <w:t>20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8B5D1CA" w14:textId="77777777" w:rsidR="0082155A" w:rsidRPr="0082155A" w:rsidRDefault="0082155A" w:rsidP="0082155A">
            <w:r w:rsidRPr="0082155A">
              <w:t>1,800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3DFC0B" w14:textId="77777777" w:rsidR="0082155A" w:rsidRPr="0082155A" w:rsidRDefault="0082155A" w:rsidP="0082155A">
            <w:r w:rsidRPr="0082155A">
              <w:t>36,000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FAD451" w14:textId="77777777" w:rsidR="0082155A" w:rsidRPr="0082155A" w:rsidRDefault="0082155A" w:rsidP="0082155A">
            <w:r w:rsidRPr="0082155A">
              <w:t xml:space="preserve">Modbus-TCP </w:t>
            </w:r>
            <w:r w:rsidRPr="0082155A">
              <w:t>协议深度适配</w:t>
            </w:r>
            <w:r w:rsidRPr="0082155A">
              <w:t xml:space="preserve"> + </w:t>
            </w:r>
            <w:r w:rsidRPr="0082155A">
              <w:t>通信容错机制（断网重连</w:t>
            </w:r>
            <w:r w:rsidRPr="0082155A">
              <w:t xml:space="preserve"> / </w:t>
            </w:r>
            <w:r w:rsidRPr="0082155A">
              <w:t>数据校验</w:t>
            </w:r>
            <w:r w:rsidRPr="0082155A">
              <w:t xml:space="preserve"> / </w:t>
            </w:r>
            <w:r w:rsidRPr="0082155A">
              <w:t>抗干扰）</w:t>
            </w:r>
          </w:p>
        </w:tc>
      </w:tr>
      <w:tr w:rsidR="0082155A" w:rsidRPr="0082155A" w14:paraId="1C71E439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1876BEB" w14:textId="77777777" w:rsidR="0082155A" w:rsidRPr="0082155A" w:rsidRDefault="0082155A" w:rsidP="0082155A">
            <w:r w:rsidRPr="0082155A">
              <w:lastRenderedPageBreak/>
              <w:t>业务逻辑核心开发（全场景）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343F8D3" w14:textId="77777777" w:rsidR="0082155A" w:rsidRPr="0082155A" w:rsidRDefault="0082155A" w:rsidP="0082155A">
            <w:r w:rsidRPr="0082155A">
              <w:t>30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1ADAA6A" w14:textId="77777777" w:rsidR="0082155A" w:rsidRPr="0082155A" w:rsidRDefault="0082155A" w:rsidP="0082155A">
            <w:r w:rsidRPr="0082155A">
              <w:t>1,800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E6F96B3" w14:textId="77777777" w:rsidR="0082155A" w:rsidRPr="0082155A" w:rsidRDefault="0082155A" w:rsidP="0082155A">
            <w:r w:rsidRPr="0082155A">
              <w:t>54,000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9F523FA" w14:textId="77777777" w:rsidR="0082155A" w:rsidRPr="0082155A" w:rsidRDefault="0082155A" w:rsidP="0082155A">
            <w:r w:rsidRPr="0082155A">
              <w:t>含电源</w:t>
            </w:r>
            <w:r w:rsidRPr="0082155A">
              <w:t xml:space="preserve"> / </w:t>
            </w:r>
            <w:r w:rsidRPr="0082155A">
              <w:t>负载联动控制、毫秒级时序同步、复杂故障逻辑（</w:t>
            </w:r>
            <w:r w:rsidRPr="0082155A">
              <w:t xml:space="preserve">12 </w:t>
            </w:r>
            <w:r w:rsidRPr="0082155A">
              <w:t>种故障类型）</w:t>
            </w:r>
          </w:p>
        </w:tc>
      </w:tr>
      <w:tr w:rsidR="0082155A" w:rsidRPr="0082155A" w14:paraId="56A50EB1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84D0D3D" w14:textId="77777777" w:rsidR="0082155A" w:rsidRPr="0082155A" w:rsidRDefault="0082155A" w:rsidP="0082155A">
            <w:r w:rsidRPr="0082155A">
              <w:t>数据存储与导出模块（高安全）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F01AF49" w14:textId="77777777" w:rsidR="0082155A" w:rsidRPr="0082155A" w:rsidRDefault="0082155A" w:rsidP="0082155A">
            <w:r w:rsidRPr="0082155A">
              <w:t>10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EAE39FF" w14:textId="77777777" w:rsidR="0082155A" w:rsidRPr="0082155A" w:rsidRDefault="0082155A" w:rsidP="0082155A">
            <w:r w:rsidRPr="0082155A">
              <w:t>1,600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CF3A123" w14:textId="77777777" w:rsidR="0082155A" w:rsidRPr="0082155A" w:rsidRDefault="0082155A" w:rsidP="0082155A">
            <w:r w:rsidRPr="0082155A">
              <w:t>16,000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7989B7" w14:textId="77777777" w:rsidR="0082155A" w:rsidRPr="0082155A" w:rsidRDefault="0082155A" w:rsidP="0082155A">
            <w:r w:rsidRPr="0082155A">
              <w:t>加密数据库</w:t>
            </w:r>
            <w:r w:rsidRPr="0082155A">
              <w:t xml:space="preserve"> + </w:t>
            </w:r>
            <w:r w:rsidRPr="0082155A">
              <w:t>多格式导出（</w:t>
            </w:r>
            <w:r w:rsidRPr="0082155A">
              <w:t>Excel/PDF/CSV</w:t>
            </w:r>
            <w:r w:rsidRPr="0082155A">
              <w:t>）</w:t>
            </w:r>
            <w:r w:rsidRPr="0082155A">
              <w:t xml:space="preserve">+ </w:t>
            </w:r>
            <w:r w:rsidRPr="0082155A">
              <w:t>数据备份自动化</w:t>
            </w:r>
          </w:p>
        </w:tc>
      </w:tr>
      <w:tr w:rsidR="0082155A" w:rsidRPr="0082155A" w14:paraId="17638A35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53174A5" w14:textId="77777777" w:rsidR="0082155A" w:rsidRPr="0082155A" w:rsidRDefault="0082155A" w:rsidP="0082155A">
            <w:r w:rsidRPr="0082155A">
              <w:t>系统集成与全量测试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5549757" w14:textId="77777777" w:rsidR="0082155A" w:rsidRPr="0082155A" w:rsidRDefault="0082155A" w:rsidP="0082155A">
            <w:r w:rsidRPr="0082155A">
              <w:t>15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93E9D54" w14:textId="77777777" w:rsidR="0082155A" w:rsidRPr="0082155A" w:rsidRDefault="0082155A" w:rsidP="0082155A">
            <w:r w:rsidRPr="0082155A">
              <w:t>1,700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266640" w14:textId="77777777" w:rsidR="0082155A" w:rsidRPr="0082155A" w:rsidRDefault="0082155A" w:rsidP="0082155A">
            <w:r w:rsidRPr="0082155A">
              <w:t>25,500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62D6AB6" w14:textId="77777777" w:rsidR="0082155A" w:rsidRPr="0082155A" w:rsidRDefault="0082155A" w:rsidP="0082155A">
            <w:r w:rsidRPr="0082155A">
              <w:t>模块联调</w:t>
            </w:r>
            <w:r w:rsidRPr="0082155A">
              <w:t xml:space="preserve"> + </w:t>
            </w:r>
            <w:r w:rsidRPr="0082155A">
              <w:t>硬件全场景测试（含极限工况模拟）</w:t>
            </w:r>
            <w:r w:rsidRPr="0082155A">
              <w:t xml:space="preserve">+Bug </w:t>
            </w:r>
            <w:r w:rsidRPr="0082155A">
              <w:t>闭环修复（</w:t>
            </w:r>
            <w:r w:rsidRPr="0082155A">
              <w:t>≤0.1‰</w:t>
            </w:r>
            <w:r w:rsidRPr="0082155A">
              <w:t>残留率）</w:t>
            </w:r>
          </w:p>
        </w:tc>
      </w:tr>
      <w:tr w:rsidR="0082155A" w:rsidRPr="0082155A" w14:paraId="5FBBF835" w14:textId="77777777" w:rsidTr="000074B3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0B9CEAC" w14:textId="77777777" w:rsidR="0082155A" w:rsidRPr="0082155A" w:rsidRDefault="0082155A" w:rsidP="0082155A">
            <w:r w:rsidRPr="0082155A">
              <w:rPr>
                <w:b/>
                <w:bCs/>
              </w:rPr>
              <w:t>开发费用小计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33A77E5" w14:textId="77777777" w:rsidR="0082155A" w:rsidRPr="0082155A" w:rsidRDefault="0082155A" w:rsidP="0082155A">
            <w:r w:rsidRPr="0082155A">
              <w:rPr>
                <w:b/>
                <w:bCs/>
              </w:rPr>
              <w:t>95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5167D1D" w14:textId="77777777" w:rsidR="0082155A" w:rsidRPr="0082155A" w:rsidRDefault="0082155A" w:rsidP="0082155A">
            <w:r w:rsidRPr="0082155A">
              <w:t>-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ACA6ABF" w14:textId="77777777" w:rsidR="0082155A" w:rsidRPr="0082155A" w:rsidRDefault="0082155A" w:rsidP="0082155A">
            <w:r w:rsidRPr="0082155A">
              <w:rPr>
                <w:b/>
                <w:bCs/>
              </w:rPr>
              <w:t>164,500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6DF77B" w14:textId="77777777" w:rsidR="0082155A" w:rsidRPr="0082155A" w:rsidRDefault="0082155A" w:rsidP="0082155A">
            <w:r w:rsidRPr="0082155A">
              <w:t>含开源工具高级配置</w:t>
            </w:r>
            <w:r w:rsidRPr="0082155A">
              <w:t xml:space="preserve"> + </w:t>
            </w:r>
            <w:r w:rsidRPr="0082155A">
              <w:t>定制化功能开发（满足特殊测试场景）</w:t>
            </w:r>
          </w:p>
        </w:tc>
      </w:tr>
    </w:tbl>
    <w:p w14:paraId="492DF0E1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 xml:space="preserve">2.2 </w:t>
      </w:r>
      <w:r w:rsidRPr="0082155A">
        <w:rPr>
          <w:b/>
          <w:bCs/>
        </w:rPr>
        <w:t>服务支持费用（增值服务包）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6"/>
        <w:gridCol w:w="1946"/>
        <w:gridCol w:w="1427"/>
        <w:gridCol w:w="3127"/>
      </w:tblGrid>
      <w:tr w:rsidR="0082155A" w:rsidRPr="0082155A" w14:paraId="4EDF614E" w14:textId="77777777" w:rsidTr="00CB7F1D">
        <w:trPr>
          <w:tblHeader/>
        </w:trPr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7EC999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服务内容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508AE99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服务方式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91F1061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费用（元）</w:t>
            </w:r>
          </w:p>
        </w:tc>
        <w:tc>
          <w:tcPr>
            <w:tcW w:w="0" w:type="auto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7C44031" w14:textId="77777777" w:rsidR="0082155A" w:rsidRPr="0082155A" w:rsidRDefault="0082155A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说明</w:t>
            </w:r>
          </w:p>
        </w:tc>
      </w:tr>
      <w:tr w:rsidR="0082155A" w:rsidRPr="0082155A" w14:paraId="340FA04E" w14:textId="77777777" w:rsidTr="00CB7F1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6AA4CE71" w14:textId="77777777" w:rsidR="0082155A" w:rsidRPr="0082155A" w:rsidRDefault="0082155A" w:rsidP="0082155A">
            <w:r w:rsidRPr="0082155A">
              <w:t>驻场部署与深度培训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F90AE79" w14:textId="77777777" w:rsidR="0082155A" w:rsidRPr="0082155A" w:rsidRDefault="0082155A" w:rsidP="0082155A">
            <w:r w:rsidRPr="0082155A">
              <w:t>现场服务（</w:t>
            </w:r>
            <w:r w:rsidRPr="0082155A">
              <w:t xml:space="preserve">2 </w:t>
            </w:r>
            <w:r w:rsidRPr="0082155A">
              <w:t>天）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C824799" w14:textId="77777777" w:rsidR="0082155A" w:rsidRPr="0082155A" w:rsidRDefault="0082155A" w:rsidP="0082155A">
            <w:r w:rsidRPr="0082155A">
              <w:t>6,000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D01AB26" w14:textId="77777777" w:rsidR="0082155A" w:rsidRPr="0082155A" w:rsidRDefault="0082155A" w:rsidP="0082155A">
            <w:r w:rsidRPr="0082155A">
              <w:t>含软件安装配置</w:t>
            </w:r>
            <w:r w:rsidRPr="0082155A">
              <w:t xml:space="preserve"> + </w:t>
            </w:r>
            <w:r w:rsidRPr="0082155A">
              <w:t>操作培训（</w:t>
            </w:r>
            <w:r w:rsidRPr="0082155A">
              <w:t xml:space="preserve">2 </w:t>
            </w:r>
            <w:r w:rsidRPr="0082155A">
              <w:t>场，覆盖管理员</w:t>
            </w:r>
            <w:r w:rsidRPr="0082155A">
              <w:t xml:space="preserve"> / </w:t>
            </w:r>
            <w:r w:rsidRPr="0082155A">
              <w:t>操作员）</w:t>
            </w:r>
          </w:p>
        </w:tc>
      </w:tr>
      <w:tr w:rsidR="0082155A" w:rsidRPr="0082155A" w14:paraId="6B340AAB" w14:textId="77777777" w:rsidTr="00CB7F1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6859F76" w14:textId="77777777" w:rsidR="0082155A" w:rsidRPr="0082155A" w:rsidRDefault="0082155A" w:rsidP="0082155A">
            <w:r w:rsidRPr="0082155A">
              <w:lastRenderedPageBreak/>
              <w:t>一年全周期技术支持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F434483" w14:textId="11D17377" w:rsidR="0082155A" w:rsidRPr="0082155A" w:rsidRDefault="0082155A" w:rsidP="0082155A">
            <w:r w:rsidRPr="0082155A">
              <w:t>7×</w:t>
            </w:r>
            <w:r w:rsidR="00CB7F1D">
              <w:rPr>
                <w:rFonts w:hint="eastAsia"/>
              </w:rPr>
              <w:t>8</w:t>
            </w:r>
            <w:r w:rsidRPr="0082155A">
              <w:t xml:space="preserve"> </w:t>
            </w:r>
            <w:r w:rsidRPr="0082155A">
              <w:t>小时响应（电话</w:t>
            </w:r>
            <w:r w:rsidRPr="0082155A">
              <w:t xml:space="preserve"> / </w:t>
            </w:r>
            <w:r w:rsidRPr="0082155A">
              <w:t>远程）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2A83CD8" w14:textId="77777777" w:rsidR="0082155A" w:rsidRPr="0082155A" w:rsidRDefault="0082155A" w:rsidP="0082155A">
            <w:r w:rsidRPr="0082155A">
              <w:t>18,000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B32E97B" w14:textId="77777777" w:rsidR="0082155A" w:rsidRPr="0082155A" w:rsidRDefault="0082155A" w:rsidP="0082155A">
            <w:r w:rsidRPr="0082155A">
              <w:t>含故障优先排查、功能小迭代（</w:t>
            </w:r>
            <w:r w:rsidRPr="0082155A">
              <w:t xml:space="preserve">2 </w:t>
            </w:r>
            <w:r w:rsidRPr="0082155A">
              <w:t>次）、季度性能优化</w:t>
            </w:r>
          </w:p>
        </w:tc>
      </w:tr>
      <w:tr w:rsidR="0082155A" w:rsidRPr="0082155A" w14:paraId="3CA13CDE" w14:textId="77777777" w:rsidTr="00CB7F1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68A2D0B" w14:textId="77777777" w:rsidR="0082155A" w:rsidRPr="0082155A" w:rsidRDefault="0082155A" w:rsidP="0082155A">
            <w:r w:rsidRPr="0082155A">
              <w:t>应急现场服务（含</w:t>
            </w:r>
            <w:r w:rsidRPr="0082155A">
              <w:t xml:space="preserve"> 1 </w:t>
            </w:r>
            <w:r w:rsidRPr="0082155A">
              <w:t>次）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DEEE0A1" w14:textId="586DB637" w:rsidR="0082155A" w:rsidRPr="0082155A" w:rsidRDefault="00CB7F1D" w:rsidP="0082155A">
            <w:r>
              <w:rPr>
                <w:rFonts w:hint="eastAsia"/>
              </w:rPr>
              <w:t>72</w:t>
            </w:r>
            <w:r w:rsidR="0082155A" w:rsidRPr="0082155A">
              <w:t>小时内到场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02C4DF8" w14:textId="77777777" w:rsidR="0082155A" w:rsidRPr="0082155A" w:rsidRDefault="0082155A" w:rsidP="0082155A">
            <w:r w:rsidRPr="0082155A">
              <w:t>5,000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EB7CF88" w14:textId="77777777" w:rsidR="0082155A" w:rsidRPr="0082155A" w:rsidRDefault="0082155A" w:rsidP="0082155A">
            <w:r w:rsidRPr="0082155A">
              <w:t>差旅食宿由甲方承担（超出</w:t>
            </w:r>
            <w:r w:rsidRPr="0082155A">
              <w:t xml:space="preserve"> 1 </w:t>
            </w:r>
            <w:r w:rsidRPr="0082155A">
              <w:t>次按</w:t>
            </w:r>
            <w:r w:rsidRPr="0082155A">
              <w:t xml:space="preserve"> 1,500 </w:t>
            </w:r>
            <w:r w:rsidRPr="0082155A">
              <w:t>元</w:t>
            </w:r>
            <w:r w:rsidRPr="0082155A">
              <w:t xml:space="preserve"> / </w:t>
            </w:r>
            <w:r w:rsidRPr="0082155A">
              <w:t>天计费）</w:t>
            </w:r>
          </w:p>
        </w:tc>
      </w:tr>
      <w:tr w:rsidR="0082155A" w:rsidRPr="0082155A" w14:paraId="1A590DFD" w14:textId="77777777" w:rsidTr="00CB7F1D"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10A8EDCA" w14:textId="77777777" w:rsidR="0082155A" w:rsidRPr="0082155A" w:rsidRDefault="0082155A" w:rsidP="0082155A">
            <w:r w:rsidRPr="0082155A">
              <w:rPr>
                <w:b/>
                <w:bCs/>
              </w:rPr>
              <w:t>服务费用小计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BB70964" w14:textId="77777777" w:rsidR="0082155A" w:rsidRPr="0082155A" w:rsidRDefault="0082155A" w:rsidP="0082155A">
            <w:r w:rsidRPr="0082155A">
              <w:t>-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7F02534" w14:textId="77777777" w:rsidR="0082155A" w:rsidRPr="0082155A" w:rsidRDefault="0082155A" w:rsidP="0082155A">
            <w:r w:rsidRPr="0082155A">
              <w:rPr>
                <w:b/>
                <w:bCs/>
              </w:rPr>
              <w:t>29,000</w:t>
            </w:r>
          </w:p>
        </w:tc>
        <w:tc>
          <w:tcPr>
            <w:tcW w:w="0" w:type="auto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2D040F6" w14:textId="77777777" w:rsidR="0082155A" w:rsidRPr="0082155A" w:rsidRDefault="0082155A" w:rsidP="0082155A">
            <w:r w:rsidRPr="0082155A">
              <w:t>含专属技术支持群</w:t>
            </w:r>
            <w:r w:rsidRPr="0082155A">
              <w:t xml:space="preserve"> + </w:t>
            </w:r>
            <w:r w:rsidRPr="0082155A">
              <w:t>月度运行报告</w:t>
            </w:r>
          </w:p>
        </w:tc>
      </w:tr>
    </w:tbl>
    <w:p w14:paraId="657A569C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三、总报价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9"/>
        <w:gridCol w:w="3197"/>
      </w:tblGrid>
      <w:tr w:rsidR="00CB7F1D" w:rsidRPr="0082155A" w14:paraId="0BB930A3" w14:textId="77777777" w:rsidTr="00CB7F1D">
        <w:trPr>
          <w:tblHeader/>
        </w:trPr>
        <w:tc>
          <w:tcPr>
            <w:tcW w:w="3073" w:type="pct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21598540" w14:textId="77777777" w:rsidR="00CB7F1D" w:rsidRPr="0082155A" w:rsidRDefault="00CB7F1D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项目</w:t>
            </w:r>
          </w:p>
        </w:tc>
        <w:tc>
          <w:tcPr>
            <w:tcW w:w="1927" w:type="pct"/>
            <w:shd w:val="clear" w:color="auto" w:fill="F2F2F2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259B548" w14:textId="77777777" w:rsidR="00CB7F1D" w:rsidRPr="0082155A" w:rsidRDefault="00CB7F1D" w:rsidP="0082155A">
            <w:pPr>
              <w:rPr>
                <w:b/>
                <w:bCs/>
              </w:rPr>
            </w:pPr>
            <w:r w:rsidRPr="0082155A">
              <w:rPr>
                <w:b/>
                <w:bCs/>
              </w:rPr>
              <w:t>金额（元）</w:t>
            </w:r>
          </w:p>
        </w:tc>
      </w:tr>
      <w:tr w:rsidR="00CB7F1D" w:rsidRPr="0082155A" w14:paraId="3BE48054" w14:textId="77777777" w:rsidTr="00CB7F1D">
        <w:tc>
          <w:tcPr>
            <w:tcW w:w="3073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5A8B8261" w14:textId="77777777" w:rsidR="00CB7F1D" w:rsidRPr="0082155A" w:rsidRDefault="00CB7F1D" w:rsidP="0082155A">
            <w:r w:rsidRPr="0082155A">
              <w:t>核心功能开发费用</w:t>
            </w:r>
          </w:p>
        </w:tc>
        <w:tc>
          <w:tcPr>
            <w:tcW w:w="1927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515A0AD" w14:textId="77777777" w:rsidR="00CB7F1D" w:rsidRPr="0082155A" w:rsidRDefault="00CB7F1D" w:rsidP="0082155A">
            <w:r w:rsidRPr="0082155A">
              <w:t>164,500</w:t>
            </w:r>
          </w:p>
        </w:tc>
      </w:tr>
      <w:tr w:rsidR="00CB7F1D" w:rsidRPr="0082155A" w14:paraId="09D7A6C4" w14:textId="77777777" w:rsidTr="00CB7F1D">
        <w:tc>
          <w:tcPr>
            <w:tcW w:w="3073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481BF6B9" w14:textId="77777777" w:rsidR="00CB7F1D" w:rsidRPr="0082155A" w:rsidRDefault="00CB7F1D" w:rsidP="0082155A">
            <w:r w:rsidRPr="0082155A">
              <w:t>服务支持费用</w:t>
            </w:r>
          </w:p>
        </w:tc>
        <w:tc>
          <w:tcPr>
            <w:tcW w:w="1927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73D4F9BC" w14:textId="77777777" w:rsidR="00CB7F1D" w:rsidRPr="0082155A" w:rsidRDefault="00CB7F1D" w:rsidP="0082155A">
            <w:r w:rsidRPr="0082155A">
              <w:t>29,000</w:t>
            </w:r>
          </w:p>
        </w:tc>
      </w:tr>
      <w:tr w:rsidR="00CB7F1D" w:rsidRPr="0082155A" w14:paraId="1D5D1314" w14:textId="77777777" w:rsidTr="00CB7F1D">
        <w:tc>
          <w:tcPr>
            <w:tcW w:w="3073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31256819" w14:textId="0300A2E8" w:rsidR="00CB7F1D" w:rsidRPr="0082155A" w:rsidRDefault="00CB7F1D" w:rsidP="0082155A">
            <w:pPr>
              <w:rPr>
                <w:rFonts w:hint="eastAsia"/>
              </w:rPr>
            </w:pPr>
            <w:r w:rsidRPr="0082155A">
              <w:rPr>
                <w:b/>
                <w:bCs/>
              </w:rPr>
              <w:t>总计</w:t>
            </w:r>
          </w:p>
        </w:tc>
        <w:tc>
          <w:tcPr>
            <w:tcW w:w="1927" w:type="pct"/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14:paraId="03175815" w14:textId="77777777" w:rsidR="00CB7F1D" w:rsidRPr="0082155A" w:rsidRDefault="00CB7F1D" w:rsidP="0082155A">
            <w:r w:rsidRPr="0082155A">
              <w:rPr>
                <w:b/>
                <w:bCs/>
              </w:rPr>
              <w:t>193,500</w:t>
            </w:r>
          </w:p>
        </w:tc>
      </w:tr>
    </w:tbl>
    <w:p w14:paraId="16B19F4A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四、付款条件</w:t>
      </w:r>
    </w:p>
    <w:p w14:paraId="37389620" w14:textId="77777777" w:rsidR="0082155A" w:rsidRPr="0082155A" w:rsidRDefault="0082155A" w:rsidP="0082155A">
      <w:pPr>
        <w:numPr>
          <w:ilvl w:val="0"/>
          <w:numId w:val="1"/>
        </w:numPr>
      </w:pPr>
      <w:r w:rsidRPr="0082155A">
        <w:t>预付款：协议确认后</w:t>
      </w:r>
      <w:r w:rsidRPr="0082155A">
        <w:t xml:space="preserve"> 3 </w:t>
      </w:r>
      <w:r w:rsidRPr="0082155A">
        <w:t>个工作日内支付总金额的</w:t>
      </w:r>
      <w:r w:rsidRPr="0082155A">
        <w:t xml:space="preserve"> 40%</w:t>
      </w:r>
      <w:r w:rsidRPr="0082155A">
        <w:t>（</w:t>
      </w:r>
      <w:r w:rsidRPr="0082155A">
        <w:t xml:space="preserve">77,400 </w:t>
      </w:r>
      <w:r w:rsidRPr="0082155A">
        <w:t>元）；</w:t>
      </w:r>
    </w:p>
    <w:p w14:paraId="10E424F7" w14:textId="77777777" w:rsidR="0082155A" w:rsidRPr="0082155A" w:rsidRDefault="0082155A" w:rsidP="0082155A">
      <w:pPr>
        <w:numPr>
          <w:ilvl w:val="0"/>
          <w:numId w:val="1"/>
        </w:numPr>
      </w:pPr>
      <w:r w:rsidRPr="0082155A">
        <w:t>中期款：软件主体功能完成，通过现场演示验收后</w:t>
      </w:r>
      <w:r w:rsidRPr="0082155A">
        <w:t xml:space="preserve"> 3 </w:t>
      </w:r>
      <w:r w:rsidRPr="0082155A">
        <w:t>个工作日内支付</w:t>
      </w:r>
      <w:r w:rsidRPr="0082155A">
        <w:t xml:space="preserve"> 40%</w:t>
      </w:r>
      <w:r w:rsidRPr="0082155A">
        <w:t>（</w:t>
      </w:r>
      <w:r w:rsidRPr="0082155A">
        <w:t xml:space="preserve">77,400 </w:t>
      </w:r>
      <w:r w:rsidRPr="0082155A">
        <w:t>元）；</w:t>
      </w:r>
    </w:p>
    <w:p w14:paraId="1B6ADB51" w14:textId="77777777" w:rsidR="0082155A" w:rsidRPr="0082155A" w:rsidRDefault="0082155A" w:rsidP="0082155A">
      <w:pPr>
        <w:numPr>
          <w:ilvl w:val="0"/>
          <w:numId w:val="1"/>
        </w:numPr>
      </w:pPr>
      <w:r w:rsidRPr="0082155A">
        <w:t>尾款：系统稳定运行</w:t>
      </w:r>
      <w:r w:rsidRPr="0082155A">
        <w:t xml:space="preserve"> 30 </w:t>
      </w:r>
      <w:r w:rsidRPr="0082155A">
        <w:t>天后，无重大问题支付剩余</w:t>
      </w:r>
      <w:r w:rsidRPr="0082155A">
        <w:t xml:space="preserve"> 20%</w:t>
      </w:r>
      <w:r w:rsidRPr="0082155A">
        <w:t>（</w:t>
      </w:r>
      <w:r w:rsidRPr="0082155A">
        <w:t xml:space="preserve">38,700 </w:t>
      </w:r>
      <w:r w:rsidRPr="0082155A">
        <w:t>元）。</w:t>
      </w:r>
    </w:p>
    <w:p w14:paraId="6D6C861E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五、交付成果（增值版）</w:t>
      </w:r>
    </w:p>
    <w:p w14:paraId="776228FA" w14:textId="77777777" w:rsidR="0082155A" w:rsidRPr="0082155A" w:rsidRDefault="0082155A" w:rsidP="0082155A">
      <w:pPr>
        <w:numPr>
          <w:ilvl w:val="0"/>
          <w:numId w:val="2"/>
        </w:numPr>
      </w:pPr>
      <w:r w:rsidRPr="0082155A">
        <w:t>可直接部署的软件包（含加密授权，支持</w:t>
      </w:r>
      <w:r w:rsidRPr="0082155A">
        <w:t xml:space="preserve"> 3 </w:t>
      </w:r>
      <w:r w:rsidRPr="0082155A">
        <w:t>台设备安装）；</w:t>
      </w:r>
    </w:p>
    <w:p w14:paraId="0BCAF73C" w14:textId="77777777" w:rsidR="0082155A" w:rsidRPr="0082155A" w:rsidRDefault="0082155A" w:rsidP="0082155A">
      <w:pPr>
        <w:numPr>
          <w:ilvl w:val="0"/>
          <w:numId w:val="2"/>
        </w:numPr>
      </w:pPr>
      <w:r w:rsidRPr="0082155A">
        <w:lastRenderedPageBreak/>
        <w:t>完整源代码（带详细注释</w:t>
      </w:r>
      <w:r w:rsidRPr="0082155A">
        <w:t xml:space="preserve"> + </w:t>
      </w:r>
      <w:r w:rsidRPr="0082155A">
        <w:t>开发思路文档，支持二次开发）；</w:t>
      </w:r>
    </w:p>
    <w:p w14:paraId="047B6861" w14:textId="77777777" w:rsidR="0082155A" w:rsidRPr="0082155A" w:rsidRDefault="0082155A" w:rsidP="0082155A">
      <w:pPr>
        <w:numPr>
          <w:ilvl w:val="0"/>
          <w:numId w:val="2"/>
        </w:numPr>
      </w:pPr>
      <w:r w:rsidRPr="0082155A">
        <w:t>技术文档套装：需求规格说明书</w:t>
      </w:r>
      <w:r w:rsidRPr="0082155A">
        <w:t xml:space="preserve"> + </w:t>
      </w:r>
      <w:r w:rsidRPr="0082155A">
        <w:t>详细设计文档</w:t>
      </w:r>
      <w:r w:rsidRPr="0082155A">
        <w:t xml:space="preserve"> + </w:t>
      </w:r>
      <w:r w:rsidRPr="0082155A">
        <w:t>通信协议手册</w:t>
      </w:r>
      <w:r w:rsidRPr="0082155A">
        <w:t xml:space="preserve"> + </w:t>
      </w:r>
      <w:r w:rsidRPr="0082155A">
        <w:t>测试用例集；</w:t>
      </w:r>
    </w:p>
    <w:p w14:paraId="0D6011D4" w14:textId="77777777" w:rsidR="0082155A" w:rsidRPr="0082155A" w:rsidRDefault="0082155A" w:rsidP="0082155A">
      <w:pPr>
        <w:numPr>
          <w:ilvl w:val="0"/>
          <w:numId w:val="2"/>
        </w:numPr>
      </w:pPr>
      <w:r w:rsidRPr="0082155A">
        <w:t>操作指南：视频教程（</w:t>
      </w:r>
      <w:r w:rsidRPr="0082155A">
        <w:t xml:space="preserve">10 </w:t>
      </w:r>
      <w:r w:rsidRPr="0082155A">
        <w:t>段）</w:t>
      </w:r>
      <w:r w:rsidRPr="0082155A">
        <w:t xml:space="preserve">+ </w:t>
      </w:r>
      <w:r w:rsidRPr="0082155A">
        <w:t>纸质手册（</w:t>
      </w:r>
      <w:r w:rsidRPr="0082155A">
        <w:t xml:space="preserve">2 </w:t>
      </w:r>
      <w:r w:rsidRPr="0082155A">
        <w:t>份）</w:t>
      </w:r>
      <w:r w:rsidRPr="0082155A">
        <w:t xml:space="preserve">+ </w:t>
      </w:r>
      <w:r w:rsidRPr="0082155A">
        <w:t>常见问题速查卡。</w:t>
      </w:r>
    </w:p>
    <w:p w14:paraId="3998BB85" w14:textId="77777777" w:rsidR="0082155A" w:rsidRPr="0082155A" w:rsidRDefault="0082155A" w:rsidP="0082155A">
      <w:pPr>
        <w:rPr>
          <w:b/>
          <w:bCs/>
        </w:rPr>
      </w:pPr>
      <w:r w:rsidRPr="0082155A">
        <w:rPr>
          <w:b/>
          <w:bCs/>
        </w:rPr>
        <w:t>六、补充说明</w:t>
      </w:r>
    </w:p>
    <w:p w14:paraId="335EBE6D" w14:textId="77777777" w:rsidR="0082155A" w:rsidRPr="0082155A" w:rsidRDefault="0082155A" w:rsidP="0082155A">
      <w:pPr>
        <w:numPr>
          <w:ilvl w:val="0"/>
          <w:numId w:val="3"/>
        </w:numPr>
      </w:pPr>
      <w:r w:rsidRPr="0082155A">
        <w:t>开发周期：收到预付款后</w:t>
      </w:r>
      <w:r w:rsidRPr="0082155A">
        <w:t xml:space="preserve"> 50 </w:t>
      </w:r>
      <w:r w:rsidRPr="0082155A">
        <w:t>个工作日内完成主体功能，</w:t>
      </w:r>
      <w:r w:rsidRPr="0082155A">
        <w:t xml:space="preserve">65 </w:t>
      </w:r>
      <w:r w:rsidRPr="0082155A">
        <w:t>个工作日内完成驻场部署；</w:t>
      </w:r>
    </w:p>
    <w:p w14:paraId="54BC1EA8" w14:textId="77777777" w:rsidR="0082155A" w:rsidRPr="0082155A" w:rsidRDefault="0082155A" w:rsidP="0082155A">
      <w:pPr>
        <w:numPr>
          <w:ilvl w:val="0"/>
          <w:numId w:val="3"/>
        </w:numPr>
      </w:pPr>
      <w:r w:rsidRPr="0082155A">
        <w:t>保障机制：提供开发过程周报</w:t>
      </w:r>
      <w:r w:rsidRPr="0082155A">
        <w:t xml:space="preserve"> + </w:t>
      </w:r>
      <w:r w:rsidRPr="0082155A">
        <w:t>阶段验收节点（</w:t>
      </w:r>
      <w:r w:rsidRPr="0082155A">
        <w:t xml:space="preserve">4 </w:t>
      </w:r>
      <w:r w:rsidRPr="0082155A">
        <w:t>个关键里程碑），确保进度透明；</w:t>
      </w:r>
    </w:p>
    <w:p w14:paraId="4FF102AC" w14:textId="77777777" w:rsidR="0082155A" w:rsidRPr="0082155A" w:rsidRDefault="0082155A" w:rsidP="0082155A">
      <w:pPr>
        <w:numPr>
          <w:ilvl w:val="0"/>
          <w:numId w:val="3"/>
        </w:numPr>
      </w:pPr>
      <w:r w:rsidRPr="0082155A">
        <w:t>需求变更：核心功能变更需签订补充协议，费用按实际工作量的</w:t>
      </w:r>
      <w:r w:rsidRPr="0082155A">
        <w:t xml:space="preserve"> 1.2 </w:t>
      </w:r>
      <w:r w:rsidRPr="0082155A">
        <w:t>倍计算。</w:t>
      </w:r>
    </w:p>
    <w:p w14:paraId="6C00730C" w14:textId="77777777" w:rsidR="0082155A" w:rsidRPr="0082155A" w:rsidRDefault="0082155A" w:rsidP="0082155A"/>
    <w:p w14:paraId="684A8925" w14:textId="77777777" w:rsidR="0082155A" w:rsidRPr="0082155A" w:rsidRDefault="0082155A" w:rsidP="0082155A">
      <w:r w:rsidRPr="0082155A">
        <w:rPr>
          <w:b/>
          <w:bCs/>
        </w:rPr>
        <w:t>承包方</w:t>
      </w:r>
      <w:r w:rsidRPr="0082155A">
        <w:t>：</w:t>
      </w:r>
      <w:r w:rsidRPr="0082155A">
        <w:t>[</w:t>
      </w:r>
      <w:r w:rsidRPr="0082155A">
        <w:t>个人姓名</w:t>
      </w:r>
      <w:r w:rsidRPr="0082155A">
        <w:t>]</w:t>
      </w:r>
      <w:r w:rsidRPr="0082155A">
        <w:br/>
      </w:r>
      <w:r w:rsidRPr="0082155A">
        <w:rPr>
          <w:b/>
          <w:bCs/>
        </w:rPr>
        <w:t>联系方式</w:t>
      </w:r>
      <w:r w:rsidRPr="0082155A">
        <w:t>：</w:t>
      </w:r>
      <w:r w:rsidRPr="0082155A">
        <w:t>[</w:t>
      </w:r>
      <w:r w:rsidRPr="0082155A">
        <w:t>电话</w:t>
      </w:r>
      <w:r w:rsidRPr="0082155A">
        <w:t xml:space="preserve"> / </w:t>
      </w:r>
      <w:r w:rsidRPr="0082155A">
        <w:t>微信</w:t>
      </w:r>
      <w:r w:rsidRPr="0082155A">
        <w:t>]</w:t>
      </w:r>
      <w:r w:rsidRPr="0082155A">
        <w:br/>
      </w:r>
      <w:r w:rsidRPr="0082155A">
        <w:rPr>
          <w:b/>
          <w:bCs/>
        </w:rPr>
        <w:t>日期</w:t>
      </w:r>
      <w:r w:rsidRPr="0082155A">
        <w:t>：</w:t>
      </w:r>
      <w:r w:rsidRPr="0082155A">
        <w:t xml:space="preserve">2025 </w:t>
      </w:r>
      <w:r w:rsidRPr="0082155A">
        <w:t>年</w:t>
      </w:r>
      <w:r w:rsidRPr="0082155A">
        <w:t xml:space="preserve"> 9 </w:t>
      </w:r>
      <w:r w:rsidRPr="0082155A">
        <w:t>月</w:t>
      </w:r>
      <w:r w:rsidRPr="0082155A">
        <w:t xml:space="preserve"> 16 </w:t>
      </w:r>
      <w:r w:rsidRPr="0082155A">
        <w:t>日</w:t>
      </w:r>
    </w:p>
    <w:p w14:paraId="06587987" w14:textId="77777777" w:rsidR="00F75304" w:rsidRPr="0082155A" w:rsidRDefault="00F75304">
      <w:pPr>
        <w:rPr>
          <w:rFonts w:hint="eastAsia"/>
        </w:rPr>
      </w:pPr>
    </w:p>
    <w:sectPr w:rsidR="00F75304" w:rsidRPr="00821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32DED"/>
    <w:multiLevelType w:val="multilevel"/>
    <w:tmpl w:val="3514A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4F4D78"/>
    <w:multiLevelType w:val="multilevel"/>
    <w:tmpl w:val="54EEB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860105"/>
    <w:multiLevelType w:val="multilevel"/>
    <w:tmpl w:val="8262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7402031">
    <w:abstractNumId w:val="1"/>
  </w:num>
  <w:num w:numId="2" w16cid:durableId="1282687877">
    <w:abstractNumId w:val="2"/>
  </w:num>
  <w:num w:numId="3" w16cid:durableId="1383603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70"/>
    <w:rsid w:val="000074B3"/>
    <w:rsid w:val="000245B5"/>
    <w:rsid w:val="000742C4"/>
    <w:rsid w:val="003A6A70"/>
    <w:rsid w:val="0082155A"/>
    <w:rsid w:val="00956E4F"/>
    <w:rsid w:val="009C0EB5"/>
    <w:rsid w:val="00BC7C8D"/>
    <w:rsid w:val="00CB7F1D"/>
    <w:rsid w:val="00D3315D"/>
    <w:rsid w:val="00E27D0D"/>
    <w:rsid w:val="00F7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0ED89"/>
  <w15:chartTrackingRefBased/>
  <w15:docId w15:val="{9C0982BD-7695-41F4-9708-3B4A4F0E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7F1D"/>
    <w:pPr>
      <w:widowControl w:val="0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CB7F1D"/>
    <w:pPr>
      <w:keepNext/>
      <w:keepLines/>
      <w:spacing w:before="480" w:after="80"/>
      <w:outlineLvl w:val="0"/>
    </w:pPr>
    <w:rPr>
      <w:rFonts w:cstheme="majorBidi"/>
      <w:b/>
      <w:sz w:val="32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6A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6A7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6A7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6A70"/>
    <w:pPr>
      <w:keepNext/>
      <w:keepLines/>
      <w:spacing w:before="80" w:after="40"/>
      <w:outlineLvl w:val="4"/>
    </w:pPr>
    <w:rPr>
      <w:rFonts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6A70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6A7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6A7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6A7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7F1D"/>
    <w:rPr>
      <w:rFonts w:ascii="Times New Roman" w:eastAsia="宋体" w:hAnsi="Times New Roman" w:cstheme="majorBidi"/>
      <w:b/>
      <w:sz w:val="32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A6A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A6A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A6A7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A6A7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A6A7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A6A7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A6A7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A6A7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A6A7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A6A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A6A7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A6A7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A6A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A6A7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A6A7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A6A7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A6A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A6A7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A6A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前龙 黄</dc:creator>
  <cp:keywords/>
  <dc:description/>
  <cp:lastModifiedBy>前龙 黄</cp:lastModifiedBy>
  <cp:revision>6</cp:revision>
  <dcterms:created xsi:type="dcterms:W3CDTF">2025-09-16T07:57:00Z</dcterms:created>
  <dcterms:modified xsi:type="dcterms:W3CDTF">2025-09-16T08:10:00Z</dcterms:modified>
</cp:coreProperties>
</file>