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B40B3C" w14:textId="02D7A0B8" w:rsidR="00C34082" w:rsidRPr="00C43C4C" w:rsidRDefault="00C34082" w:rsidP="00C43C4C">
      <w:pPr>
        <w:jc w:val="center"/>
        <w:rPr>
          <w:b/>
          <w:bCs/>
          <w:sz w:val="32"/>
          <w:szCs w:val="32"/>
        </w:rPr>
      </w:pPr>
      <w:r w:rsidRPr="00C43C4C">
        <w:rPr>
          <w:b/>
          <w:bCs/>
          <w:sz w:val="32"/>
          <w:szCs w:val="32"/>
        </w:rPr>
        <w:t>负载硬件方案</w:t>
      </w:r>
    </w:p>
    <w:p w14:paraId="0FE70EC9" w14:textId="77777777" w:rsidR="006C1673" w:rsidRPr="006C1673" w:rsidRDefault="006C1673" w:rsidP="00C43C4C"/>
    <w:p w14:paraId="28D43652" w14:textId="5AC6C6D8" w:rsidR="00C34082" w:rsidRPr="00C34082" w:rsidRDefault="00C34082" w:rsidP="00C43C4C">
      <w:pPr>
        <w:ind w:firstLineChars="200" w:firstLine="480"/>
      </w:pPr>
      <w:r w:rsidRPr="00C34082">
        <w:t>本方案覆盖交流阻性负载、交流感性负载、直流负载、负载接线柜</w:t>
      </w:r>
      <w:r w:rsidR="00CE6ED7">
        <w:rPr>
          <w:rFonts w:hint="eastAsia"/>
        </w:rPr>
        <w:t>等</w:t>
      </w:r>
      <w:r w:rsidRPr="00C34082">
        <w:t>四大核心模块</w:t>
      </w:r>
      <w:r>
        <w:rPr>
          <w:rFonts w:hint="eastAsia"/>
        </w:rPr>
        <w:t>。</w:t>
      </w:r>
    </w:p>
    <w:p w14:paraId="1CB26043" w14:textId="70CF67F6" w:rsidR="00C43C4C" w:rsidRDefault="00652F46" w:rsidP="00652F46">
      <w:pPr>
        <w:pStyle w:val="1"/>
      </w:pPr>
      <w:r w:rsidRPr="00652F46">
        <w:rPr>
          <w:rFonts w:hint="eastAsia"/>
          <w:b w:val="0"/>
        </w:rPr>
        <w:t>1.</w:t>
      </w:r>
      <w:r>
        <w:t xml:space="preserve"> </w:t>
      </w:r>
      <w:r w:rsidR="00C34082" w:rsidRPr="00C34082">
        <w:t>方案总体架构</w:t>
      </w:r>
    </w:p>
    <w:p w14:paraId="04406BCB" w14:textId="5990E456" w:rsidR="00C34082" w:rsidRDefault="00C43C4C" w:rsidP="00C43C4C">
      <w:pPr>
        <w:ind w:firstLineChars="200" w:firstLine="480"/>
      </w:pPr>
      <w:r>
        <w:rPr>
          <w:rFonts w:hint="eastAsia"/>
        </w:rPr>
        <w:t>负载</w:t>
      </w:r>
      <w:r w:rsidR="00C34082" w:rsidRPr="00C34082">
        <w:t>系统由</w:t>
      </w:r>
      <w:r w:rsidR="00C34082" w:rsidRPr="00C34082">
        <w:t xml:space="preserve"> “3 </w:t>
      </w:r>
      <w:r w:rsidR="00C34082" w:rsidRPr="00C34082">
        <w:t>路交流阻性负载柜（</w:t>
      </w:r>
      <w:r w:rsidR="00C34082" w:rsidRPr="00C34082">
        <w:t>1×1000A + 2×2000A</w:t>
      </w:r>
      <w:r w:rsidR="00C34082" w:rsidRPr="00C34082">
        <w:t>）、</w:t>
      </w:r>
      <w:r w:rsidR="00C34082" w:rsidRPr="00C34082">
        <w:t xml:space="preserve">3 </w:t>
      </w:r>
      <w:r w:rsidR="00C34082" w:rsidRPr="00C34082">
        <w:t>路交流感性负载柜（</w:t>
      </w:r>
      <w:r w:rsidR="00C34082" w:rsidRPr="00C34082">
        <w:t xml:space="preserve">1×500A / </w:t>
      </w:r>
      <w:r w:rsidR="00C34082" w:rsidRPr="00C34082">
        <w:t>路）、</w:t>
      </w:r>
      <w:r w:rsidR="00C34082" w:rsidRPr="00C34082">
        <w:t xml:space="preserve">1 </w:t>
      </w:r>
      <w:r w:rsidR="00C34082" w:rsidRPr="00C34082">
        <w:t>套直流负载柜（</w:t>
      </w:r>
      <w:r w:rsidR="00C34082" w:rsidRPr="00C34082">
        <w:t xml:space="preserve">24 </w:t>
      </w:r>
      <w:r w:rsidR="00C34082" w:rsidRPr="00C34082">
        <w:t>路</w:t>
      </w:r>
      <w:r w:rsidR="00C34082" w:rsidRPr="00C34082">
        <w:t xml:space="preserve"> DC28V/5A</w:t>
      </w:r>
      <w:r w:rsidR="00C34082" w:rsidRPr="00C34082">
        <w:t>）、</w:t>
      </w:r>
      <w:r w:rsidR="00C34082" w:rsidRPr="00C34082">
        <w:t xml:space="preserve">1 </w:t>
      </w:r>
      <w:r w:rsidR="00C34082" w:rsidRPr="00C34082">
        <w:t>台集成负载接线柜</w:t>
      </w:r>
      <w:r w:rsidR="00C34082" w:rsidRPr="00C34082">
        <w:t xml:space="preserve">” </w:t>
      </w:r>
      <w:r w:rsidR="00C34082" w:rsidRPr="00C34082">
        <w:t>组成，通过</w:t>
      </w:r>
      <w:r w:rsidR="00C34082" w:rsidRPr="00C34082">
        <w:t xml:space="preserve"> PLC </w:t>
      </w:r>
      <w:r w:rsidR="00C34082" w:rsidRPr="00C34082">
        <w:t>统一控制，实现</w:t>
      </w:r>
      <w:r w:rsidR="00C34082" w:rsidRPr="00C34082">
        <w:t xml:space="preserve"> “</w:t>
      </w:r>
      <w:r w:rsidR="00C34082" w:rsidRPr="00C34082">
        <w:t>独立运行</w:t>
      </w:r>
      <w:r w:rsidR="00C34082" w:rsidRPr="00C34082">
        <w:t xml:space="preserve"> / </w:t>
      </w:r>
      <w:r w:rsidR="00C34082" w:rsidRPr="00C34082">
        <w:t>合并运行</w:t>
      </w:r>
      <w:r w:rsidR="00C34082" w:rsidRPr="00C34082">
        <w:t>”“</w:t>
      </w:r>
      <w:r w:rsidR="00C34082" w:rsidRPr="00C34082">
        <w:t>阻性</w:t>
      </w:r>
      <w:r w:rsidR="00C34082" w:rsidRPr="00C34082">
        <w:t xml:space="preserve"> / </w:t>
      </w:r>
      <w:r w:rsidR="00C34082" w:rsidRPr="00C34082">
        <w:t>感性互锁</w:t>
      </w:r>
      <w:r w:rsidR="00C34082" w:rsidRPr="00C34082">
        <w:t>”“</w:t>
      </w:r>
      <w:r w:rsidR="00C34082" w:rsidRPr="00C34082">
        <w:t>宽频稳定输出</w:t>
      </w:r>
      <w:r w:rsidR="00C34082" w:rsidRPr="00C34082">
        <w:t>”</w:t>
      </w:r>
      <w:r w:rsidR="00C34082" w:rsidRPr="00C34082">
        <w:t>，架构如下：</w:t>
      </w:r>
    </w:p>
    <w:p w14:paraId="62828BF2" w14:textId="453FBCF9" w:rsidR="00C34082" w:rsidRPr="00C34082" w:rsidRDefault="00C34082" w:rsidP="00C43C4C">
      <w:r>
        <w:rPr>
          <w:rFonts w:hint="eastAsia"/>
          <w:noProof/>
        </w:rPr>
        <w:drawing>
          <wp:inline distT="0" distB="0" distL="0" distR="0" wp14:anchorId="3941722D" wp14:editId="5B79B4F4">
            <wp:extent cx="5273565" cy="2265045"/>
            <wp:effectExtent l="0" t="0" r="3810" b="1905"/>
            <wp:docPr id="2817533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5336" cy="2270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9B1C7E" w14:textId="12A576E8" w:rsidR="00C34082" w:rsidRPr="006C1673" w:rsidRDefault="00C34082" w:rsidP="00652F46">
      <w:pPr>
        <w:pStyle w:val="1"/>
      </w:pPr>
      <w:r w:rsidRPr="00C34082">
        <w:t>2</w:t>
      </w:r>
      <w:r w:rsidR="00652F46">
        <w:rPr>
          <w:rFonts w:hint="eastAsia"/>
        </w:rPr>
        <w:t xml:space="preserve">. </w:t>
      </w:r>
      <w:r w:rsidRPr="00C34082">
        <w:t>各模块详细设计</w:t>
      </w:r>
    </w:p>
    <w:p w14:paraId="25A0D183" w14:textId="5980D30A" w:rsidR="00C34082" w:rsidRPr="006C1673" w:rsidRDefault="006C1673" w:rsidP="00A23ECA">
      <w:pPr>
        <w:pStyle w:val="2"/>
      </w:pPr>
      <w:r w:rsidRPr="00C34082">
        <w:t>2.1</w:t>
      </w:r>
      <w:r>
        <w:rPr>
          <w:rFonts w:hint="eastAsia"/>
        </w:rPr>
        <w:t xml:space="preserve"> </w:t>
      </w:r>
      <w:r w:rsidR="00C34082" w:rsidRPr="00C34082">
        <w:t>交流阻性负载系统</w:t>
      </w:r>
    </w:p>
    <w:p w14:paraId="259249DC" w14:textId="3028EDFA" w:rsidR="00C34082" w:rsidRPr="006C1673" w:rsidRDefault="006C1673" w:rsidP="00A23ECA">
      <w:pPr>
        <w:pStyle w:val="3"/>
      </w:pPr>
      <w:r>
        <w:rPr>
          <w:rFonts w:hint="eastAsia"/>
        </w:rPr>
        <w:t>2.1.1</w:t>
      </w:r>
      <w:r w:rsidR="00652F46">
        <w:rPr>
          <w:rFonts w:hint="eastAsia"/>
        </w:rPr>
        <w:t xml:space="preserve"> </w:t>
      </w:r>
      <w:r w:rsidR="00C34082" w:rsidRPr="00C34082">
        <w:t>核心参数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5"/>
        <w:gridCol w:w="7111"/>
      </w:tblGrid>
      <w:tr w:rsidR="00C34082" w:rsidRPr="00C34082" w14:paraId="6CA96318" w14:textId="77777777" w:rsidTr="006C1673">
        <w:trPr>
          <w:tblHeader/>
          <w:jc w:val="center"/>
        </w:trPr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8284A65" w14:textId="77777777" w:rsidR="00C34082" w:rsidRPr="00C34082" w:rsidRDefault="00C34082" w:rsidP="00C43C4C">
            <w:r w:rsidRPr="00C34082">
              <w:t>参数类别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CBAFDDA" w14:textId="77777777" w:rsidR="00C34082" w:rsidRPr="00C34082" w:rsidRDefault="00C34082" w:rsidP="00C43C4C">
            <w:r w:rsidRPr="00C34082">
              <w:t>指标要求</w:t>
            </w:r>
          </w:p>
        </w:tc>
      </w:tr>
      <w:tr w:rsidR="00C34082" w:rsidRPr="00C34082" w14:paraId="0F58AC2D" w14:textId="77777777" w:rsidTr="006C1673">
        <w:trPr>
          <w:jc w:val="center"/>
        </w:trPr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94B73D3" w14:textId="77777777" w:rsidR="00C34082" w:rsidRPr="00C34082" w:rsidRDefault="00C34082" w:rsidP="00C43C4C">
            <w:r w:rsidRPr="00C34082">
              <w:t>组成结构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EA732E8" w14:textId="77777777" w:rsidR="00C34082" w:rsidRPr="00C34082" w:rsidRDefault="00C34082" w:rsidP="00C43C4C">
            <w:r w:rsidRPr="00C34082">
              <w:t xml:space="preserve">3 </w:t>
            </w:r>
            <w:proofErr w:type="gramStart"/>
            <w:r w:rsidRPr="00C34082">
              <w:t>套独立</w:t>
            </w:r>
            <w:proofErr w:type="gramEnd"/>
            <w:r w:rsidRPr="00C34082">
              <w:t>负载：</w:t>
            </w:r>
            <w:r w:rsidRPr="00C34082">
              <w:t xml:space="preserve">1000A </w:t>
            </w:r>
            <w:r w:rsidRPr="00C34082">
              <w:t>柜</w:t>
            </w:r>
            <w:r w:rsidRPr="00C34082">
              <w:t xml:space="preserve"> ×1</w:t>
            </w:r>
            <w:r w:rsidRPr="00C34082">
              <w:t>、</w:t>
            </w:r>
            <w:r w:rsidRPr="00C34082">
              <w:t xml:space="preserve">2000A </w:t>
            </w:r>
            <w:r w:rsidRPr="00C34082">
              <w:t>柜</w:t>
            </w:r>
            <w:r w:rsidRPr="00C34082">
              <w:t xml:space="preserve"> ×2</w:t>
            </w:r>
            <w:r w:rsidRPr="00C34082">
              <w:t>，三相星形（</w:t>
            </w:r>
            <w:r w:rsidRPr="00C34082">
              <w:t xml:space="preserve">Y </w:t>
            </w:r>
            <w:r w:rsidRPr="00C34082">
              <w:t>型）连接，可独立</w:t>
            </w:r>
            <w:r w:rsidRPr="00C34082">
              <w:t xml:space="preserve"> / </w:t>
            </w:r>
            <w:r w:rsidRPr="00C34082">
              <w:t>合并运行</w:t>
            </w:r>
          </w:p>
        </w:tc>
      </w:tr>
      <w:tr w:rsidR="00C34082" w:rsidRPr="00C34082" w14:paraId="169D8094" w14:textId="77777777" w:rsidTr="006C1673">
        <w:trPr>
          <w:jc w:val="center"/>
        </w:trPr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7D1EF2C" w14:textId="77777777" w:rsidR="00C34082" w:rsidRPr="00C34082" w:rsidRDefault="00C34082" w:rsidP="00C43C4C">
            <w:r w:rsidRPr="00C34082">
              <w:lastRenderedPageBreak/>
              <w:t>档位设置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BD146FF" w14:textId="77777777" w:rsidR="00C34082" w:rsidRPr="00C34082" w:rsidRDefault="00C34082" w:rsidP="00C43C4C">
            <w:r w:rsidRPr="00C34082">
              <w:t xml:space="preserve">1000A </w:t>
            </w:r>
            <w:r w:rsidRPr="00C34082">
              <w:t>柜（</w:t>
            </w:r>
            <w:r w:rsidRPr="00C34082">
              <w:t xml:space="preserve">12 </w:t>
            </w:r>
            <w:r w:rsidRPr="00C34082">
              <w:t>档）：</w:t>
            </w:r>
            <w:r w:rsidRPr="00C34082">
              <w:t>1A</w:t>
            </w:r>
            <w:r w:rsidRPr="00C34082">
              <w:t>、</w:t>
            </w:r>
            <w:r w:rsidRPr="00C34082">
              <w:t>2A</w:t>
            </w:r>
            <w:r w:rsidRPr="00C34082">
              <w:t>、</w:t>
            </w:r>
            <w:r w:rsidRPr="00C34082">
              <w:t>2A</w:t>
            </w:r>
            <w:r w:rsidRPr="00C34082">
              <w:t>、</w:t>
            </w:r>
            <w:r w:rsidRPr="00C34082">
              <w:t>5A</w:t>
            </w:r>
            <w:r w:rsidRPr="00C34082">
              <w:t>、</w:t>
            </w:r>
            <w:r w:rsidRPr="00C34082">
              <w:t>10A</w:t>
            </w:r>
            <w:r w:rsidRPr="00C34082">
              <w:t>、</w:t>
            </w:r>
            <w:r w:rsidRPr="00C34082">
              <w:t>20A</w:t>
            </w:r>
            <w:r w:rsidRPr="00C34082">
              <w:t>、</w:t>
            </w:r>
            <w:r w:rsidRPr="00C34082">
              <w:t>20A</w:t>
            </w:r>
            <w:r w:rsidRPr="00C34082">
              <w:t>、</w:t>
            </w:r>
            <w:r w:rsidRPr="00C34082">
              <w:t>50A</w:t>
            </w:r>
            <w:r w:rsidRPr="00C34082">
              <w:t>、</w:t>
            </w:r>
            <w:r w:rsidRPr="00C34082">
              <w:t>100A</w:t>
            </w:r>
            <w:r w:rsidRPr="00C34082">
              <w:t>、</w:t>
            </w:r>
            <w:r w:rsidRPr="00C34082">
              <w:t>200A</w:t>
            </w:r>
            <w:r w:rsidRPr="00C34082">
              <w:t>、</w:t>
            </w:r>
            <w:r w:rsidRPr="00C34082">
              <w:t>200A</w:t>
            </w:r>
            <w:r w:rsidRPr="00C34082">
              <w:t>、</w:t>
            </w:r>
            <w:r w:rsidRPr="00C34082">
              <w:t>390A</w:t>
            </w:r>
            <w:r w:rsidRPr="00C34082">
              <w:br/>
              <w:t xml:space="preserve">2000A </w:t>
            </w:r>
            <w:r w:rsidRPr="00C34082">
              <w:t>柜（</w:t>
            </w:r>
            <w:r w:rsidRPr="00C34082">
              <w:t xml:space="preserve">13 </w:t>
            </w:r>
            <w:r w:rsidRPr="00C34082">
              <w:t>档）：</w:t>
            </w:r>
            <w:r w:rsidRPr="00C34082">
              <w:t>1A</w:t>
            </w:r>
            <w:r w:rsidRPr="00C34082">
              <w:t>、</w:t>
            </w:r>
            <w:r w:rsidRPr="00C34082">
              <w:t>2A</w:t>
            </w:r>
            <w:r w:rsidRPr="00C34082">
              <w:t>、</w:t>
            </w:r>
            <w:r w:rsidRPr="00C34082">
              <w:t>2A</w:t>
            </w:r>
            <w:r w:rsidRPr="00C34082">
              <w:t>、</w:t>
            </w:r>
            <w:r w:rsidRPr="00C34082">
              <w:t>5A</w:t>
            </w:r>
            <w:r w:rsidRPr="00C34082">
              <w:t>、</w:t>
            </w:r>
            <w:r w:rsidRPr="00C34082">
              <w:t>10A</w:t>
            </w:r>
            <w:r w:rsidRPr="00C34082">
              <w:t>、</w:t>
            </w:r>
            <w:r w:rsidRPr="00C34082">
              <w:t>20A</w:t>
            </w:r>
            <w:r w:rsidRPr="00C34082">
              <w:t>、</w:t>
            </w:r>
            <w:r w:rsidRPr="00C34082">
              <w:t>20A</w:t>
            </w:r>
            <w:r w:rsidRPr="00C34082">
              <w:t>、</w:t>
            </w:r>
            <w:r w:rsidRPr="00C34082">
              <w:t>50A</w:t>
            </w:r>
            <w:r w:rsidRPr="00C34082">
              <w:t>、</w:t>
            </w:r>
            <w:r w:rsidRPr="00C34082">
              <w:t>100A</w:t>
            </w:r>
            <w:r w:rsidRPr="00C34082">
              <w:t>、</w:t>
            </w:r>
            <w:r w:rsidRPr="00C34082">
              <w:t>200A</w:t>
            </w:r>
            <w:r w:rsidRPr="00C34082">
              <w:t>、</w:t>
            </w:r>
            <w:r w:rsidRPr="00C34082">
              <w:t>200A</w:t>
            </w:r>
            <w:r w:rsidRPr="00C34082">
              <w:t>、</w:t>
            </w:r>
            <w:r w:rsidRPr="00C34082">
              <w:t>500A</w:t>
            </w:r>
            <w:r w:rsidRPr="00C34082">
              <w:t>、</w:t>
            </w:r>
            <w:r w:rsidRPr="00C34082">
              <w:t>890A</w:t>
            </w:r>
          </w:p>
        </w:tc>
      </w:tr>
      <w:tr w:rsidR="00C34082" w:rsidRPr="00C34082" w14:paraId="24F6C9AA" w14:textId="77777777" w:rsidTr="006C1673">
        <w:trPr>
          <w:jc w:val="center"/>
        </w:trPr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35A5C5F" w14:textId="77777777" w:rsidR="00C34082" w:rsidRPr="00C34082" w:rsidRDefault="00C34082" w:rsidP="00C43C4C">
            <w:r w:rsidRPr="00C34082">
              <w:t>精度指标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C96819A" w14:textId="77777777" w:rsidR="00C34082" w:rsidRPr="00C34082" w:rsidRDefault="00C34082" w:rsidP="00C43C4C">
            <w:r w:rsidRPr="00C34082">
              <w:t>每档电流精度</w:t>
            </w:r>
            <w:r w:rsidRPr="00C34082">
              <w:t xml:space="preserve"> ±5%</w:t>
            </w:r>
            <w:r w:rsidRPr="00C34082">
              <w:t>、整机电流精度</w:t>
            </w:r>
            <w:r w:rsidRPr="00C34082">
              <w:t xml:space="preserve"> ±3%</w:t>
            </w:r>
            <w:r w:rsidRPr="00C34082">
              <w:t>、显示精度</w:t>
            </w:r>
            <w:r w:rsidRPr="00C34082">
              <w:t>≤1%</w:t>
            </w:r>
            <w:r w:rsidRPr="00C34082">
              <w:t>（</w:t>
            </w:r>
            <w:r w:rsidRPr="00C34082">
              <w:t xml:space="preserve">16 </w:t>
            </w:r>
            <w:r w:rsidRPr="00C34082">
              <w:t>位</w:t>
            </w:r>
            <w:r w:rsidRPr="00C34082">
              <w:t xml:space="preserve"> ADC </w:t>
            </w:r>
            <w:r w:rsidRPr="00C34082">
              <w:t>采样）</w:t>
            </w:r>
          </w:p>
        </w:tc>
      </w:tr>
      <w:tr w:rsidR="00C34082" w:rsidRPr="00C34082" w14:paraId="3B9E867C" w14:textId="77777777" w:rsidTr="006C1673">
        <w:trPr>
          <w:jc w:val="center"/>
        </w:trPr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AA334A2" w14:textId="77777777" w:rsidR="00C34082" w:rsidRPr="00C34082" w:rsidRDefault="00C34082" w:rsidP="00C43C4C">
            <w:r w:rsidRPr="00C34082">
              <w:t>频率范围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226F554" w14:textId="77777777" w:rsidR="00C34082" w:rsidRPr="00C34082" w:rsidRDefault="00C34082" w:rsidP="00C43C4C">
            <w:r w:rsidRPr="00C34082">
              <w:t>270Hz~830Hz</w:t>
            </w:r>
            <w:r w:rsidRPr="00C34082">
              <w:t>（通过无感电阻</w:t>
            </w:r>
            <w:r w:rsidRPr="00C34082">
              <w:t xml:space="preserve"> + </w:t>
            </w:r>
            <w:r w:rsidRPr="00C34082">
              <w:t>宽频</w:t>
            </w:r>
            <w:r w:rsidRPr="00C34082">
              <w:t xml:space="preserve"> SSR </w:t>
            </w:r>
            <w:r w:rsidRPr="00C34082">
              <w:t>实现）</w:t>
            </w:r>
          </w:p>
        </w:tc>
      </w:tr>
      <w:tr w:rsidR="00C34082" w:rsidRPr="00C34082" w14:paraId="1CE5E38F" w14:textId="77777777" w:rsidTr="006C1673">
        <w:trPr>
          <w:jc w:val="center"/>
        </w:trPr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B9A1D43" w14:textId="77777777" w:rsidR="00C34082" w:rsidRPr="00C34082" w:rsidRDefault="00C34082" w:rsidP="00C43C4C">
            <w:r w:rsidRPr="00C34082">
              <w:t>冷却方式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261617D" w14:textId="77777777" w:rsidR="00C34082" w:rsidRPr="00C34082" w:rsidRDefault="00C34082" w:rsidP="00C43C4C">
            <w:r w:rsidRPr="00C34082">
              <w:t>强制风冷：侧进风（带</w:t>
            </w:r>
            <w:r w:rsidRPr="00C34082">
              <w:t xml:space="preserve"> G4 </w:t>
            </w:r>
            <w:r w:rsidRPr="00C34082">
              <w:t>级滤网）、上出风，风道经</w:t>
            </w:r>
            <w:r w:rsidRPr="00C34082">
              <w:t xml:space="preserve"> CFD </w:t>
            </w:r>
            <w:r w:rsidRPr="00C34082">
              <w:t>仿真优化（无散热死角）</w:t>
            </w:r>
          </w:p>
        </w:tc>
      </w:tr>
    </w:tbl>
    <w:p w14:paraId="3A57B533" w14:textId="096D2704" w:rsidR="00C34082" w:rsidRPr="00C34082" w:rsidRDefault="00C34082" w:rsidP="00A23ECA">
      <w:pPr>
        <w:pStyle w:val="3"/>
      </w:pPr>
      <w:r w:rsidRPr="00C34082">
        <w:t>2.</w:t>
      </w:r>
      <w:r w:rsidR="00A23ECA">
        <w:rPr>
          <w:rFonts w:hint="eastAsia"/>
        </w:rPr>
        <w:t>1.2</w:t>
      </w:r>
      <w:r w:rsidRPr="00C34082">
        <w:t xml:space="preserve"> </w:t>
      </w:r>
      <w:r w:rsidRPr="00C34082">
        <w:t>关键器件选型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9"/>
        <w:gridCol w:w="1903"/>
        <w:gridCol w:w="3008"/>
        <w:gridCol w:w="1696"/>
      </w:tblGrid>
      <w:tr w:rsidR="00A23ECA" w:rsidRPr="00C34082" w14:paraId="14DE79FE" w14:textId="77777777" w:rsidTr="00A23ECA">
        <w:trPr>
          <w:tblHeader/>
        </w:trPr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1CF2D9C" w14:textId="77777777" w:rsidR="00C34082" w:rsidRPr="00C34082" w:rsidRDefault="00C34082" w:rsidP="00C43C4C">
            <w:r w:rsidRPr="00C34082">
              <w:t>器件名称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4158979" w14:textId="77777777" w:rsidR="00C34082" w:rsidRPr="00C34082" w:rsidRDefault="00C34082" w:rsidP="00C43C4C">
            <w:r w:rsidRPr="00C34082">
              <w:t>型号</w:t>
            </w:r>
            <w:r w:rsidRPr="00C34082">
              <w:t xml:space="preserve"> / </w:t>
            </w:r>
            <w:r w:rsidRPr="00C34082">
              <w:t>品牌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947AB98" w14:textId="77777777" w:rsidR="00C34082" w:rsidRPr="00C34082" w:rsidRDefault="00C34082" w:rsidP="00C43C4C">
            <w:r w:rsidRPr="00C34082">
              <w:t>关键参数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D8EA861" w14:textId="77777777" w:rsidR="00C34082" w:rsidRPr="00C34082" w:rsidRDefault="00C34082" w:rsidP="00C43C4C">
            <w:r w:rsidRPr="00C34082">
              <w:t>作用</w:t>
            </w:r>
          </w:p>
        </w:tc>
      </w:tr>
      <w:tr w:rsidR="00A23ECA" w:rsidRPr="00C34082" w14:paraId="36425783" w14:textId="77777777" w:rsidTr="00A23ECA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5FAB65A" w14:textId="77777777" w:rsidR="00C34082" w:rsidRPr="00C34082" w:rsidRDefault="00C34082" w:rsidP="00C43C4C">
            <w:r w:rsidRPr="00C34082">
              <w:t>无感电阻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E32738F" w14:textId="77777777" w:rsidR="00C34082" w:rsidRPr="00C34082" w:rsidRDefault="00C34082" w:rsidP="00C43C4C">
            <w:r w:rsidRPr="00C34082">
              <w:t xml:space="preserve">TE TYCO </w:t>
            </w:r>
            <w:r w:rsidRPr="00C34082">
              <w:t>无感波纹电阻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0881F20" w14:textId="77777777" w:rsidR="00C34082" w:rsidRPr="00C34082" w:rsidRDefault="00C34082" w:rsidP="00C43C4C">
            <w:r w:rsidRPr="00C34082">
              <w:t xml:space="preserve">1. </w:t>
            </w:r>
            <w:r w:rsidRPr="00C34082">
              <w:t>电感量</w:t>
            </w:r>
            <w:r w:rsidRPr="00C34082">
              <w:t xml:space="preserve"> &lt; 0.5μH</w:t>
            </w:r>
            <w:r w:rsidRPr="00C34082">
              <w:t>（宽频适配）；</w:t>
            </w:r>
            <w:r w:rsidRPr="00C34082">
              <w:br/>
              <w:t xml:space="preserve">2. </w:t>
            </w:r>
            <w:proofErr w:type="gramStart"/>
            <w:r w:rsidRPr="00C34082">
              <w:t>功率裕量</w:t>
            </w:r>
            <w:proofErr w:type="gramEnd"/>
            <w:r w:rsidRPr="00C34082">
              <w:t xml:space="preserve">≥1.5 </w:t>
            </w:r>
            <w:proofErr w:type="gramStart"/>
            <w:r w:rsidRPr="00C34082">
              <w:t>倍</w:t>
            </w:r>
            <w:proofErr w:type="gramEnd"/>
            <w:r w:rsidRPr="00C34082">
              <w:t>（如</w:t>
            </w:r>
            <w:r w:rsidRPr="00C34082">
              <w:t xml:space="preserve"> 300A </w:t>
            </w:r>
            <w:proofErr w:type="gramStart"/>
            <w:r w:rsidRPr="00C34082">
              <w:t>档选</w:t>
            </w:r>
            <w:proofErr w:type="gramEnd"/>
            <w:r w:rsidRPr="00C34082">
              <w:t xml:space="preserve"> 50kW </w:t>
            </w:r>
            <w:r w:rsidRPr="00C34082">
              <w:t>电阻）；</w:t>
            </w:r>
            <w:r w:rsidRPr="00C34082">
              <w:br/>
              <w:t xml:space="preserve">3. F </w:t>
            </w:r>
            <w:r w:rsidRPr="00C34082">
              <w:t>级绝缘（</w:t>
            </w:r>
            <w:r w:rsidRPr="00C34082">
              <w:t>155℃</w:t>
            </w:r>
            <w:r w:rsidRPr="00C34082">
              <w:t>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11ED0F0" w14:textId="77777777" w:rsidR="00C34082" w:rsidRPr="00C34082" w:rsidRDefault="00C34082" w:rsidP="00C43C4C">
            <w:r w:rsidRPr="00C34082">
              <w:t>核心负载元件，确保宽频下电流精度</w:t>
            </w:r>
          </w:p>
        </w:tc>
      </w:tr>
      <w:tr w:rsidR="00A23ECA" w:rsidRPr="00C34082" w14:paraId="2717BB5E" w14:textId="77777777" w:rsidTr="00A23ECA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A240BA4" w14:textId="77777777" w:rsidR="00C34082" w:rsidRPr="00C34082" w:rsidRDefault="00C34082" w:rsidP="00C43C4C">
            <w:r w:rsidRPr="00C34082">
              <w:t>固态继电器（</w:t>
            </w:r>
            <w:r w:rsidRPr="00C34082">
              <w:t>SSR</w:t>
            </w:r>
            <w:r w:rsidRPr="00C34082">
              <w:t>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3DF5E41" w14:textId="77777777" w:rsidR="00C34082" w:rsidRPr="00C34082" w:rsidRDefault="00C34082" w:rsidP="00C43C4C">
            <w:r w:rsidRPr="00C34082">
              <w:t>正泰</w:t>
            </w:r>
            <w:r w:rsidRPr="00C34082">
              <w:t xml:space="preserve"> NJG2-TDA032-500A380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B2FCEFC" w14:textId="77777777" w:rsidR="00C34082" w:rsidRPr="00C34082" w:rsidRDefault="00C34082" w:rsidP="00C43C4C">
            <w:r w:rsidRPr="00C34082">
              <w:t xml:space="preserve">1. </w:t>
            </w:r>
            <w:r w:rsidRPr="00C34082">
              <w:t>响应时间</w:t>
            </w:r>
            <w:r w:rsidRPr="00C34082">
              <w:t>≤1ms</w:t>
            </w:r>
            <w:r w:rsidRPr="00C34082">
              <w:t>；</w:t>
            </w:r>
            <w:r w:rsidRPr="00C34082">
              <w:br/>
              <w:t xml:space="preserve">2. </w:t>
            </w:r>
            <w:r w:rsidRPr="00C34082">
              <w:t>额定电压</w:t>
            </w:r>
            <w:r w:rsidRPr="00C34082">
              <w:t>≥200VAC</w:t>
            </w:r>
            <w:r w:rsidRPr="00C34082">
              <w:t>、电流为档位</w:t>
            </w:r>
            <w:r w:rsidRPr="00C34082">
              <w:t xml:space="preserve"> 2 </w:t>
            </w:r>
            <w:proofErr w:type="gramStart"/>
            <w:r w:rsidRPr="00C34082">
              <w:t>倍</w:t>
            </w:r>
            <w:proofErr w:type="gramEnd"/>
            <w:r w:rsidRPr="00C34082">
              <w:t>（如</w:t>
            </w:r>
            <w:r w:rsidRPr="00C34082">
              <w:t xml:space="preserve"> 390A </w:t>
            </w:r>
            <w:proofErr w:type="gramStart"/>
            <w:r w:rsidRPr="00C34082">
              <w:t>档选</w:t>
            </w:r>
            <w:proofErr w:type="gramEnd"/>
            <w:r w:rsidRPr="00C34082">
              <w:t xml:space="preserve"> 800A SSR</w:t>
            </w:r>
            <w:r w:rsidRPr="00C34082">
              <w:t>）；</w:t>
            </w:r>
            <w:r w:rsidRPr="00C34082">
              <w:br/>
              <w:t xml:space="preserve">3. </w:t>
            </w:r>
            <w:proofErr w:type="gramStart"/>
            <w:r w:rsidRPr="00C34082">
              <w:t>过零触发</w:t>
            </w:r>
            <w:proofErr w:type="gramEnd"/>
            <w:r w:rsidRPr="00C34082">
              <w:t>型，带</w:t>
            </w:r>
            <w:r w:rsidRPr="00C34082">
              <w:t xml:space="preserve"> RC </w:t>
            </w:r>
            <w:r w:rsidRPr="00C34082">
              <w:lastRenderedPageBreak/>
              <w:t>吸收回路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4247E8D" w14:textId="77777777" w:rsidR="00C34082" w:rsidRPr="00C34082" w:rsidRDefault="00C34082" w:rsidP="00C43C4C">
            <w:r w:rsidRPr="00C34082">
              <w:lastRenderedPageBreak/>
              <w:t>负载档位切换，满足毫秒</w:t>
            </w:r>
            <w:proofErr w:type="gramStart"/>
            <w:r w:rsidRPr="00C34082">
              <w:t>级控制</w:t>
            </w:r>
            <w:proofErr w:type="gramEnd"/>
          </w:p>
        </w:tc>
      </w:tr>
      <w:tr w:rsidR="00A23ECA" w:rsidRPr="00C34082" w14:paraId="4AA593ED" w14:textId="77777777" w:rsidTr="00A23ECA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47BDE50" w14:textId="77777777" w:rsidR="00C34082" w:rsidRPr="00C34082" w:rsidRDefault="00C34082" w:rsidP="00C43C4C">
            <w:r w:rsidRPr="00C34082">
              <w:lastRenderedPageBreak/>
              <w:t>电流传感器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F0C82BF" w14:textId="77777777" w:rsidR="00C34082" w:rsidRPr="00C34082" w:rsidRDefault="00C34082" w:rsidP="00C43C4C">
            <w:r w:rsidRPr="00C34082">
              <w:t>LEM IT600-S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E00B181" w14:textId="77777777" w:rsidR="00C34082" w:rsidRPr="00C34082" w:rsidRDefault="00C34082" w:rsidP="00C43C4C">
            <w:r w:rsidRPr="00C34082">
              <w:t xml:space="preserve">1. </w:t>
            </w:r>
            <w:r w:rsidRPr="00C34082">
              <w:t>带宽</w:t>
            </w:r>
            <w:r w:rsidRPr="00C34082">
              <w:t xml:space="preserve"> &gt; 5kHz</w:t>
            </w:r>
            <w:r w:rsidRPr="00C34082">
              <w:t>（覆盖</w:t>
            </w:r>
            <w:r w:rsidRPr="00C34082">
              <w:t xml:space="preserve"> 270-830Hz</w:t>
            </w:r>
            <w:r w:rsidRPr="00C34082">
              <w:t>）；</w:t>
            </w:r>
            <w:r w:rsidRPr="00C34082">
              <w:br/>
              <w:t xml:space="preserve">2. </w:t>
            </w:r>
            <w:r w:rsidRPr="00C34082">
              <w:t>精度</w:t>
            </w:r>
            <w:r w:rsidRPr="00C34082">
              <w:t xml:space="preserve"> ±0.5%</w:t>
            </w:r>
            <w:r w:rsidRPr="00C34082">
              <w:t>、量程</w:t>
            </w:r>
            <w:r w:rsidRPr="00C34082">
              <w:t xml:space="preserve"> 0-600A</w:t>
            </w:r>
            <w:r w:rsidRPr="00C34082">
              <w:t>；</w:t>
            </w:r>
            <w:r w:rsidRPr="00C34082">
              <w:br/>
              <w:t xml:space="preserve">3. </w:t>
            </w:r>
            <w:r w:rsidRPr="00C34082">
              <w:t>隔离测量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BA66CB7" w14:textId="77777777" w:rsidR="00C34082" w:rsidRPr="00C34082" w:rsidRDefault="00C34082" w:rsidP="00C43C4C">
            <w:r w:rsidRPr="00C34082">
              <w:t>电流反馈，实现闭环控制</w:t>
            </w:r>
          </w:p>
        </w:tc>
      </w:tr>
      <w:tr w:rsidR="00A23ECA" w:rsidRPr="00C34082" w14:paraId="5FE53DEE" w14:textId="77777777" w:rsidTr="00A23ECA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D28D712" w14:textId="77777777" w:rsidR="00C34082" w:rsidRPr="00C34082" w:rsidRDefault="00C34082" w:rsidP="00C43C4C">
            <w:r w:rsidRPr="00C34082">
              <w:t>冷却风机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2CF9D90" w14:textId="77777777" w:rsidR="00C34082" w:rsidRPr="00C34082" w:rsidRDefault="00C34082" w:rsidP="00C43C4C">
            <w:proofErr w:type="spellStart"/>
            <w:r w:rsidRPr="00C34082">
              <w:t>ebm-papst</w:t>
            </w:r>
            <w:proofErr w:type="spellEnd"/>
            <w:r w:rsidRPr="00C34082">
              <w:t xml:space="preserve"> 4414F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1DC76DA" w14:textId="77777777" w:rsidR="00C34082" w:rsidRPr="00C34082" w:rsidRDefault="00C34082" w:rsidP="00C43C4C">
            <w:r w:rsidRPr="00C34082">
              <w:t xml:space="preserve">1. </w:t>
            </w:r>
            <w:r w:rsidRPr="00C34082">
              <w:t>风量</w:t>
            </w:r>
            <w:r w:rsidRPr="00C34082">
              <w:t xml:space="preserve"> 1200m³/h</w:t>
            </w:r>
            <w:r w:rsidRPr="00C34082">
              <w:t>、风压</w:t>
            </w:r>
            <w:r w:rsidRPr="00C34082">
              <w:t xml:space="preserve"> 300Pa</w:t>
            </w:r>
            <w:r w:rsidRPr="00C34082">
              <w:t>；</w:t>
            </w:r>
            <w:r w:rsidRPr="00C34082">
              <w:br/>
              <w:t xml:space="preserve">2. </w:t>
            </w:r>
            <w:r w:rsidRPr="00C34082">
              <w:t>噪音</w:t>
            </w:r>
            <w:r w:rsidRPr="00C34082">
              <w:t>≤65dB [A]</w:t>
            </w:r>
            <w:r w:rsidRPr="00C34082">
              <w:t>（</w:t>
            </w:r>
            <w:r w:rsidRPr="00C34082">
              <w:t xml:space="preserve">1 </w:t>
            </w:r>
            <w:r w:rsidRPr="00C34082">
              <w:t>米处）；</w:t>
            </w:r>
            <w:r w:rsidRPr="00C34082">
              <w:br/>
              <w:t xml:space="preserve">3. IP54 </w:t>
            </w:r>
            <w:r w:rsidRPr="00C34082">
              <w:t>防护，</w:t>
            </w:r>
            <w:r w:rsidRPr="00C34082">
              <w:t>24VDC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1C8655B" w14:textId="77777777" w:rsidR="00C34082" w:rsidRPr="00C34082" w:rsidRDefault="00C34082" w:rsidP="00C43C4C">
            <w:r w:rsidRPr="00C34082">
              <w:t>强制散热，控制噪音</w:t>
            </w:r>
          </w:p>
        </w:tc>
      </w:tr>
    </w:tbl>
    <w:p w14:paraId="7885C68C" w14:textId="2D3E6E62" w:rsidR="00C34082" w:rsidRPr="00C34082" w:rsidRDefault="00BC2539" w:rsidP="00BC2539">
      <w:pPr>
        <w:pStyle w:val="2"/>
      </w:pPr>
      <w:r>
        <w:rPr>
          <w:rFonts w:hint="eastAsia"/>
        </w:rPr>
        <w:t>2.2</w:t>
      </w:r>
      <w:r w:rsidR="00652F46">
        <w:rPr>
          <w:rFonts w:hint="eastAsia"/>
        </w:rPr>
        <w:t xml:space="preserve"> </w:t>
      </w:r>
      <w:r w:rsidR="00C34082" w:rsidRPr="00C34082">
        <w:t>交流感性负载系统</w:t>
      </w:r>
    </w:p>
    <w:p w14:paraId="3F1EE910" w14:textId="10821457" w:rsidR="00C34082" w:rsidRPr="00C34082" w:rsidRDefault="00C34082" w:rsidP="00652F46">
      <w:pPr>
        <w:pStyle w:val="3"/>
      </w:pPr>
      <w:r w:rsidRPr="00C34082">
        <w:t>2.</w:t>
      </w:r>
      <w:r w:rsidR="00652F46">
        <w:rPr>
          <w:rFonts w:hint="eastAsia"/>
        </w:rPr>
        <w:t>2.1</w:t>
      </w:r>
      <w:r w:rsidRPr="00C34082">
        <w:t xml:space="preserve"> </w:t>
      </w:r>
      <w:r w:rsidRPr="00C34082">
        <w:t>核心参数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8"/>
        <w:gridCol w:w="7168"/>
      </w:tblGrid>
      <w:tr w:rsidR="00C34082" w:rsidRPr="00C34082" w14:paraId="7E52B2CD" w14:textId="77777777" w:rsidTr="00652F46">
        <w:trPr>
          <w:tblHeader/>
        </w:trPr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FDFDC90" w14:textId="77777777" w:rsidR="00C34082" w:rsidRPr="00C34082" w:rsidRDefault="00C34082" w:rsidP="00C43C4C">
            <w:r w:rsidRPr="00C34082">
              <w:t>参数类别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A1D3A4E" w14:textId="77777777" w:rsidR="00C34082" w:rsidRPr="00C34082" w:rsidRDefault="00C34082" w:rsidP="00C43C4C">
            <w:r w:rsidRPr="00C34082">
              <w:t>指标要求</w:t>
            </w:r>
          </w:p>
        </w:tc>
      </w:tr>
      <w:tr w:rsidR="00C34082" w:rsidRPr="00C34082" w14:paraId="10EB0DB8" w14:textId="77777777" w:rsidTr="00652F46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5A254F7" w14:textId="77777777" w:rsidR="00C34082" w:rsidRPr="00C34082" w:rsidRDefault="00C34082" w:rsidP="00C43C4C">
            <w:r w:rsidRPr="00C34082">
              <w:t>组成结构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FA2502F" w14:textId="77777777" w:rsidR="00C34082" w:rsidRPr="00C34082" w:rsidRDefault="00C34082" w:rsidP="00C43C4C">
            <w:r w:rsidRPr="00C34082">
              <w:t xml:space="preserve">3 </w:t>
            </w:r>
            <w:proofErr w:type="gramStart"/>
            <w:r w:rsidRPr="00C34082">
              <w:t>套独立</w:t>
            </w:r>
            <w:proofErr w:type="gramEnd"/>
            <w:r w:rsidRPr="00C34082">
              <w:t>负载（</w:t>
            </w:r>
            <w:r w:rsidRPr="00C34082">
              <w:t xml:space="preserve">500A / </w:t>
            </w:r>
            <w:r w:rsidRPr="00C34082">
              <w:t>套），三相星形连接，电阻与电感串联（修正文档</w:t>
            </w:r>
            <w:r w:rsidRPr="00C34082">
              <w:t xml:space="preserve"> 6 </w:t>
            </w:r>
            <w:r w:rsidRPr="00C34082">
              <w:t>结构），</w:t>
            </w:r>
            <w:proofErr w:type="gramStart"/>
            <w:r w:rsidRPr="00C34082">
              <w:t>每相</w:t>
            </w:r>
            <w:proofErr w:type="gramEnd"/>
            <w:r w:rsidRPr="00C34082">
              <w:t xml:space="preserve"> 11 </w:t>
            </w:r>
            <w:proofErr w:type="gramStart"/>
            <w:r w:rsidRPr="00C34082">
              <w:t>个</w:t>
            </w:r>
            <w:proofErr w:type="gramEnd"/>
            <w:r w:rsidRPr="00C34082">
              <w:t>电感（匹配档位）</w:t>
            </w:r>
          </w:p>
        </w:tc>
      </w:tr>
      <w:tr w:rsidR="00C34082" w:rsidRPr="00C34082" w14:paraId="2F315B12" w14:textId="77777777" w:rsidTr="00652F46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479FC06" w14:textId="77777777" w:rsidR="00C34082" w:rsidRPr="00C34082" w:rsidRDefault="00C34082" w:rsidP="00C43C4C">
            <w:r w:rsidRPr="00C34082">
              <w:t>档位设置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6C64426" w14:textId="77777777" w:rsidR="00C34082" w:rsidRPr="00C34082" w:rsidRDefault="00C34082" w:rsidP="00C43C4C">
            <w:r w:rsidRPr="00C34082">
              <w:t xml:space="preserve">11 </w:t>
            </w:r>
            <w:r w:rsidRPr="00C34082">
              <w:t>档：</w:t>
            </w:r>
            <w:r w:rsidRPr="00C34082">
              <w:t>1A</w:t>
            </w:r>
            <w:r w:rsidRPr="00C34082">
              <w:t>、</w:t>
            </w:r>
            <w:r w:rsidRPr="00C34082">
              <w:t>2A</w:t>
            </w:r>
            <w:r w:rsidRPr="00C34082">
              <w:t>、</w:t>
            </w:r>
            <w:r w:rsidRPr="00C34082">
              <w:t>2A</w:t>
            </w:r>
            <w:r w:rsidRPr="00C34082">
              <w:t>、</w:t>
            </w:r>
            <w:r w:rsidRPr="00C34082">
              <w:t>5A</w:t>
            </w:r>
            <w:r w:rsidRPr="00C34082">
              <w:t>、</w:t>
            </w:r>
            <w:r w:rsidRPr="00C34082">
              <w:t>10A</w:t>
            </w:r>
            <w:r w:rsidRPr="00C34082">
              <w:t>、</w:t>
            </w:r>
            <w:r w:rsidRPr="00C34082">
              <w:t>20A</w:t>
            </w:r>
            <w:r w:rsidRPr="00C34082">
              <w:t>、</w:t>
            </w:r>
            <w:r w:rsidRPr="00C34082">
              <w:t>20A</w:t>
            </w:r>
            <w:r w:rsidRPr="00C34082">
              <w:t>、</w:t>
            </w:r>
            <w:r w:rsidRPr="00C34082">
              <w:t>50A</w:t>
            </w:r>
            <w:r w:rsidRPr="00C34082">
              <w:t>、</w:t>
            </w:r>
            <w:r w:rsidRPr="00C34082">
              <w:t>100A</w:t>
            </w:r>
            <w:r w:rsidRPr="00C34082">
              <w:t>、</w:t>
            </w:r>
            <w:r w:rsidRPr="00C34082">
              <w:t>200A</w:t>
            </w:r>
            <w:r w:rsidRPr="00C34082">
              <w:t>、</w:t>
            </w:r>
            <w:r w:rsidRPr="00C34082">
              <w:t>300A</w:t>
            </w:r>
          </w:p>
        </w:tc>
      </w:tr>
      <w:tr w:rsidR="00C34082" w:rsidRPr="00C34082" w14:paraId="123C75EE" w14:textId="77777777" w:rsidTr="00652F46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37F7F5C" w14:textId="77777777" w:rsidR="00C34082" w:rsidRPr="00C34082" w:rsidRDefault="00C34082" w:rsidP="00C43C4C">
            <w:r w:rsidRPr="00C34082">
              <w:t>功率因数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D459A48" w14:textId="77777777" w:rsidR="00C34082" w:rsidRPr="00C34082" w:rsidRDefault="00C34082" w:rsidP="00C43C4C">
            <w:r w:rsidRPr="00C34082">
              <w:t>0.75~0.85</w:t>
            </w:r>
            <w:r w:rsidRPr="00C34082">
              <w:t>（</w:t>
            </w:r>
            <w:r w:rsidRPr="00C34082">
              <w:t>10A~500A</w:t>
            </w:r>
            <w:r w:rsidRPr="00C34082">
              <w:t>），基于</w:t>
            </w:r>
            <w:r w:rsidRPr="00C34082">
              <w:t xml:space="preserve"> 400Hz </w:t>
            </w:r>
            <w:r w:rsidRPr="00C34082">
              <w:t>设计，宽频下偏差</w:t>
            </w:r>
            <w:r w:rsidRPr="00C34082">
              <w:t>≤±0.02</w:t>
            </w:r>
          </w:p>
        </w:tc>
      </w:tr>
      <w:tr w:rsidR="00C34082" w:rsidRPr="00C34082" w14:paraId="18224ACD" w14:textId="77777777" w:rsidTr="00652F46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484E0A9" w14:textId="77777777" w:rsidR="00C34082" w:rsidRPr="00C34082" w:rsidRDefault="00C34082" w:rsidP="00C43C4C">
            <w:r w:rsidRPr="00C34082">
              <w:t>安全</w:t>
            </w:r>
            <w:r w:rsidRPr="00C34082">
              <w:lastRenderedPageBreak/>
              <w:t>控制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8AB8BE2" w14:textId="77777777" w:rsidR="00C34082" w:rsidRPr="00C34082" w:rsidRDefault="00C34082" w:rsidP="00C43C4C">
            <w:r w:rsidRPr="00C34082">
              <w:lastRenderedPageBreak/>
              <w:t>档位合理性验证：</w:t>
            </w:r>
            <w:r w:rsidRPr="00C34082">
              <w:t xml:space="preserve">PLC </w:t>
            </w:r>
            <w:r w:rsidRPr="00C34082">
              <w:t>实时计算电感支路电流，超额定值（如</w:t>
            </w:r>
            <w:r w:rsidRPr="00C34082">
              <w:t xml:space="preserve"> </w:t>
            </w:r>
            <w:r w:rsidRPr="00C34082">
              <w:lastRenderedPageBreak/>
              <w:t xml:space="preserve">300A </w:t>
            </w:r>
            <w:r w:rsidRPr="00C34082">
              <w:t>档电感额定</w:t>
            </w:r>
            <w:r w:rsidRPr="00C34082">
              <w:t xml:space="preserve"> 430A</w:t>
            </w:r>
            <w:r w:rsidRPr="00C34082">
              <w:t>）则禁止操作并报警</w:t>
            </w:r>
          </w:p>
        </w:tc>
      </w:tr>
    </w:tbl>
    <w:p w14:paraId="769C4AF3" w14:textId="2F7F9FD6" w:rsidR="00C34082" w:rsidRPr="00C34082" w:rsidRDefault="00C34082" w:rsidP="00652F46">
      <w:pPr>
        <w:pStyle w:val="3"/>
      </w:pPr>
      <w:r w:rsidRPr="00C34082">
        <w:lastRenderedPageBreak/>
        <w:t>2.</w:t>
      </w:r>
      <w:r w:rsidR="00652F46">
        <w:rPr>
          <w:rFonts w:hint="eastAsia"/>
        </w:rPr>
        <w:t>2.2</w:t>
      </w:r>
      <w:r w:rsidRPr="00C34082">
        <w:t xml:space="preserve"> </w:t>
      </w:r>
      <w:r w:rsidRPr="00C34082">
        <w:t>关键器件选型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0"/>
        <w:gridCol w:w="2219"/>
        <w:gridCol w:w="3293"/>
        <w:gridCol w:w="1804"/>
      </w:tblGrid>
      <w:tr w:rsidR="00C34082" w:rsidRPr="00C34082" w14:paraId="5A16BF1E" w14:textId="77777777" w:rsidTr="003505C1">
        <w:trPr>
          <w:tblHeader/>
        </w:trPr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4F43A1F" w14:textId="77777777" w:rsidR="00C34082" w:rsidRPr="00C34082" w:rsidRDefault="00C34082" w:rsidP="00C43C4C">
            <w:bookmarkStart w:id="0" w:name="_GoBack"/>
            <w:r w:rsidRPr="00C34082">
              <w:t>器件名称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8669C32" w14:textId="77777777" w:rsidR="00C34082" w:rsidRPr="00C34082" w:rsidRDefault="00C34082" w:rsidP="00C43C4C">
            <w:r w:rsidRPr="00C34082">
              <w:t>型号</w:t>
            </w:r>
            <w:r w:rsidRPr="00C34082">
              <w:t xml:space="preserve"> / </w:t>
            </w:r>
            <w:r w:rsidRPr="00C34082">
              <w:t>品牌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382D0FA" w14:textId="77777777" w:rsidR="00C34082" w:rsidRPr="00C34082" w:rsidRDefault="00C34082" w:rsidP="00C43C4C">
            <w:r w:rsidRPr="00C34082">
              <w:t>关键参数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C97E41C" w14:textId="77777777" w:rsidR="00C34082" w:rsidRPr="00C34082" w:rsidRDefault="00C34082" w:rsidP="00C43C4C">
            <w:r w:rsidRPr="00C34082">
              <w:t>作用</w:t>
            </w:r>
          </w:p>
        </w:tc>
      </w:tr>
      <w:tr w:rsidR="00C34082" w:rsidRPr="00C34082" w14:paraId="6EB8CFDA" w14:textId="77777777" w:rsidTr="003505C1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5AEBD89" w14:textId="77777777" w:rsidR="00C34082" w:rsidRPr="00C34082" w:rsidRDefault="00C34082" w:rsidP="00C43C4C">
            <w:r w:rsidRPr="00C34082">
              <w:t>电感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BAA103B" w14:textId="77777777" w:rsidR="00C34082" w:rsidRPr="00C34082" w:rsidRDefault="00C34082" w:rsidP="00C43C4C">
            <w:r w:rsidRPr="00C34082">
              <w:t xml:space="preserve">MTC </w:t>
            </w:r>
            <w:r w:rsidRPr="00C34082">
              <w:t>空芯电感（</w:t>
            </w:r>
            <w:proofErr w:type="gramStart"/>
            <w:r w:rsidRPr="00C34082">
              <w:t>利兹线绕制</w:t>
            </w:r>
            <w:proofErr w:type="gramEnd"/>
            <w:r w:rsidRPr="00C34082">
              <w:t>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63D6AA6" w14:textId="77777777" w:rsidR="00C34082" w:rsidRPr="00C34082" w:rsidRDefault="00C34082" w:rsidP="00C43C4C">
            <w:r w:rsidRPr="00C34082">
              <w:t xml:space="preserve">1. </w:t>
            </w:r>
            <w:r w:rsidRPr="00C34082">
              <w:t>宽频适配（</w:t>
            </w:r>
            <w:r w:rsidRPr="00C34082">
              <w:t xml:space="preserve">270-830Hz </w:t>
            </w:r>
            <w:r w:rsidRPr="00C34082">
              <w:t>无饱和）；</w:t>
            </w:r>
            <w:r w:rsidRPr="00C34082">
              <w:br/>
              <w:t xml:space="preserve">2. </w:t>
            </w:r>
            <w:r w:rsidRPr="00C34082">
              <w:t>电感量精度</w:t>
            </w:r>
            <w:r w:rsidRPr="00C34082">
              <w:t xml:space="preserve"> ±5%</w:t>
            </w:r>
            <w:r w:rsidRPr="00C34082">
              <w:t>，直流电阻</w:t>
            </w:r>
            <w:r w:rsidRPr="00C34082">
              <w:t xml:space="preserve"> &lt; 0.1Ω</w:t>
            </w:r>
            <w:r w:rsidRPr="00C34082">
              <w:t>；</w:t>
            </w:r>
            <w:r w:rsidRPr="00C34082">
              <w:br/>
              <w:t xml:space="preserve">3. </w:t>
            </w:r>
            <w:r w:rsidRPr="00C34082">
              <w:t>额定电流为支路电流</w:t>
            </w:r>
            <w:r w:rsidRPr="00C34082">
              <w:t xml:space="preserve"> 1.2 </w:t>
            </w:r>
            <w:proofErr w:type="gramStart"/>
            <w:r w:rsidRPr="00C34082">
              <w:t>倍</w:t>
            </w:r>
            <w:proofErr w:type="gramEnd"/>
            <w:r w:rsidRPr="00C34082">
              <w:t>（如</w:t>
            </w:r>
            <w:r w:rsidRPr="00C34082">
              <w:t xml:space="preserve"> 300A </w:t>
            </w:r>
            <w:proofErr w:type="gramStart"/>
            <w:r w:rsidRPr="00C34082">
              <w:t>档选</w:t>
            </w:r>
            <w:proofErr w:type="gramEnd"/>
            <w:r w:rsidRPr="00C34082">
              <w:t xml:space="preserve"> 430A </w:t>
            </w:r>
            <w:r w:rsidRPr="00C34082">
              <w:t>电感）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D311328" w14:textId="77777777" w:rsidR="00C34082" w:rsidRPr="00C34082" w:rsidRDefault="00C34082" w:rsidP="00C43C4C">
            <w:r w:rsidRPr="00C34082">
              <w:t>实现感性负载，稳定功率因数</w:t>
            </w:r>
          </w:p>
        </w:tc>
      </w:tr>
      <w:tr w:rsidR="00C34082" w:rsidRPr="00C34082" w14:paraId="7AFB03C6" w14:textId="77777777" w:rsidTr="003505C1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30AD4BB" w14:textId="77777777" w:rsidR="00C34082" w:rsidRPr="00C34082" w:rsidRDefault="00C34082" w:rsidP="00C43C4C">
            <w:r w:rsidRPr="00C34082">
              <w:t>串联电阻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18FF190" w14:textId="77777777" w:rsidR="00C34082" w:rsidRPr="00C34082" w:rsidRDefault="00C34082" w:rsidP="00C43C4C">
            <w:proofErr w:type="spellStart"/>
            <w:r w:rsidRPr="00C34082">
              <w:t>Riedon</w:t>
            </w:r>
            <w:proofErr w:type="spellEnd"/>
            <w:r w:rsidRPr="00C34082">
              <w:t xml:space="preserve"> </w:t>
            </w:r>
            <w:r w:rsidRPr="00C34082">
              <w:t>带状电阻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A32DCCE" w14:textId="77777777" w:rsidR="00C34082" w:rsidRPr="00C34082" w:rsidRDefault="00C34082" w:rsidP="00C43C4C">
            <w:r w:rsidRPr="00C34082">
              <w:t xml:space="preserve">1. </w:t>
            </w:r>
            <w:r w:rsidRPr="00C34082">
              <w:t>无感设计（</w:t>
            </w:r>
            <w:r w:rsidRPr="00C34082">
              <w:t>&lt;0.5μH</w:t>
            </w:r>
            <w:r w:rsidRPr="00C34082">
              <w:t>）；</w:t>
            </w:r>
            <w:r w:rsidRPr="00C34082">
              <w:br/>
              <w:t xml:space="preserve">2. </w:t>
            </w:r>
            <w:proofErr w:type="gramStart"/>
            <w:r w:rsidRPr="00C34082">
              <w:t>功率裕量</w:t>
            </w:r>
            <w:proofErr w:type="gramEnd"/>
            <w:r w:rsidRPr="00C34082">
              <w:t xml:space="preserve">≥1.5 </w:t>
            </w:r>
            <w:proofErr w:type="gramStart"/>
            <w:r w:rsidRPr="00C34082">
              <w:t>倍</w:t>
            </w:r>
            <w:proofErr w:type="gramEnd"/>
            <w:r w:rsidRPr="00C34082">
              <w:t>；</w:t>
            </w:r>
            <w:r w:rsidRPr="00C34082">
              <w:br/>
              <w:t xml:space="preserve">3. </w:t>
            </w:r>
            <w:r w:rsidRPr="00C34082">
              <w:t>不锈钢材质（耐温）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C4DAD37" w14:textId="77777777" w:rsidR="00C34082" w:rsidRPr="00C34082" w:rsidRDefault="00C34082" w:rsidP="00C43C4C">
            <w:r w:rsidRPr="00C34082">
              <w:t>与电感串联，调节功率因数</w:t>
            </w:r>
          </w:p>
        </w:tc>
      </w:tr>
      <w:tr w:rsidR="00C34082" w:rsidRPr="00C34082" w14:paraId="11A54EB2" w14:textId="77777777" w:rsidTr="003505C1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ACCB93F" w14:textId="77777777" w:rsidR="00C34082" w:rsidRPr="00C34082" w:rsidRDefault="00C34082" w:rsidP="00C43C4C">
            <w:r w:rsidRPr="00C34082">
              <w:t>控制开关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AEB522B" w14:textId="77777777" w:rsidR="00C34082" w:rsidRPr="00C34082" w:rsidRDefault="00C34082" w:rsidP="00C43C4C">
            <w:r w:rsidRPr="00C34082">
              <w:t>施耐德</w:t>
            </w:r>
            <w:r w:rsidRPr="00C34082">
              <w:t xml:space="preserve"> LC1D </w:t>
            </w:r>
            <w:r w:rsidRPr="00C34082">
              <w:t>系列（</w:t>
            </w:r>
            <w:r w:rsidRPr="00C34082">
              <w:t xml:space="preserve">400Hz </w:t>
            </w:r>
            <w:r w:rsidRPr="00C34082">
              <w:t>专用）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0BC22DF" w14:textId="77777777" w:rsidR="00C34082" w:rsidRPr="00C34082" w:rsidRDefault="00C34082" w:rsidP="00C43C4C">
            <w:r w:rsidRPr="00C34082">
              <w:t xml:space="preserve">1. </w:t>
            </w:r>
            <w:r w:rsidRPr="00C34082">
              <w:t>额定电压</w:t>
            </w:r>
            <w:r w:rsidRPr="00C34082">
              <w:t xml:space="preserve"> 220VAC</w:t>
            </w:r>
            <w:r w:rsidRPr="00C34082">
              <w:t>、电流</w:t>
            </w:r>
            <w:r w:rsidRPr="00C34082">
              <w:t xml:space="preserve"> 100A</w:t>
            </w:r>
            <w:r w:rsidRPr="00C34082">
              <w:t>；</w:t>
            </w:r>
            <w:r w:rsidRPr="00C34082">
              <w:br/>
              <w:t xml:space="preserve">2. </w:t>
            </w:r>
            <w:r w:rsidRPr="00C34082">
              <w:t>机械寿命</w:t>
            </w:r>
            <w:r w:rsidRPr="00C34082">
              <w:t xml:space="preserve"> 100 </w:t>
            </w:r>
            <w:r w:rsidRPr="00C34082">
              <w:t>万次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C92AA8B" w14:textId="77777777" w:rsidR="00C34082" w:rsidRPr="00C34082" w:rsidRDefault="00C34082" w:rsidP="00C43C4C">
            <w:r w:rsidRPr="00C34082">
              <w:t>辅助档位切换（与</w:t>
            </w:r>
            <w:r w:rsidRPr="00C34082">
              <w:t xml:space="preserve"> SSR </w:t>
            </w:r>
            <w:r w:rsidRPr="00C34082">
              <w:t>冗余）</w:t>
            </w:r>
          </w:p>
        </w:tc>
      </w:tr>
    </w:tbl>
    <w:bookmarkEnd w:id="0"/>
    <w:p w14:paraId="0DC8BEFC" w14:textId="4F1D61EB" w:rsidR="00C34082" w:rsidRPr="00C34082" w:rsidRDefault="00652F46" w:rsidP="00652F46">
      <w:pPr>
        <w:pStyle w:val="2"/>
      </w:pPr>
      <w:r>
        <w:rPr>
          <w:rFonts w:hint="eastAsia"/>
        </w:rPr>
        <w:lastRenderedPageBreak/>
        <w:t xml:space="preserve">2.3 </w:t>
      </w:r>
      <w:r w:rsidR="00C34082" w:rsidRPr="00C34082">
        <w:t>直流负载系统</w:t>
      </w:r>
    </w:p>
    <w:p w14:paraId="6953857D" w14:textId="78211E02" w:rsidR="00C34082" w:rsidRPr="00C34082" w:rsidRDefault="00652F46" w:rsidP="00652F46">
      <w:pPr>
        <w:pStyle w:val="3"/>
      </w:pPr>
      <w:r>
        <w:rPr>
          <w:rFonts w:hint="eastAsia"/>
        </w:rPr>
        <w:t>2.</w:t>
      </w:r>
      <w:r w:rsidR="00C34082" w:rsidRPr="00C34082">
        <w:t xml:space="preserve">3.1 </w:t>
      </w:r>
      <w:r w:rsidR="00C34082" w:rsidRPr="00C34082">
        <w:t>核心参数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6"/>
        <w:gridCol w:w="6980"/>
      </w:tblGrid>
      <w:tr w:rsidR="00C34082" w:rsidRPr="00C34082" w14:paraId="671CC3A1" w14:textId="77777777" w:rsidTr="00652F46">
        <w:trPr>
          <w:tblHeader/>
        </w:trPr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434F23D" w14:textId="77777777" w:rsidR="00C34082" w:rsidRPr="00C34082" w:rsidRDefault="00C34082" w:rsidP="00C43C4C">
            <w:r w:rsidRPr="00C34082">
              <w:t>参数类别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E3DE23B" w14:textId="77777777" w:rsidR="00C34082" w:rsidRPr="00C34082" w:rsidRDefault="00C34082" w:rsidP="00C43C4C">
            <w:r w:rsidRPr="00C34082">
              <w:t>指标要求</w:t>
            </w:r>
          </w:p>
        </w:tc>
      </w:tr>
      <w:tr w:rsidR="00C34082" w:rsidRPr="00C34082" w14:paraId="5AD5EF49" w14:textId="77777777" w:rsidTr="00652F46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589DB4B" w14:textId="77777777" w:rsidR="00C34082" w:rsidRPr="00C34082" w:rsidRDefault="00C34082" w:rsidP="00C43C4C">
            <w:r w:rsidRPr="00C34082">
              <w:t>组成结构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4AEA3FD" w14:textId="77777777" w:rsidR="00C34082" w:rsidRPr="00C34082" w:rsidRDefault="00C34082" w:rsidP="00C43C4C">
            <w:r w:rsidRPr="00C34082">
              <w:t xml:space="preserve">24 </w:t>
            </w:r>
            <w:proofErr w:type="gramStart"/>
            <w:r w:rsidRPr="00C34082">
              <w:t>路独立</w:t>
            </w:r>
            <w:proofErr w:type="gramEnd"/>
            <w:r w:rsidRPr="00C34082">
              <w:t>直流负载，每路对应</w:t>
            </w:r>
            <w:r w:rsidRPr="00C34082">
              <w:t xml:space="preserve"> 1 </w:t>
            </w:r>
            <w:r w:rsidRPr="00C34082">
              <w:t>路辅助触点测试，支持并联扩展</w:t>
            </w:r>
          </w:p>
        </w:tc>
      </w:tr>
      <w:tr w:rsidR="00C34082" w:rsidRPr="00C34082" w14:paraId="7BE53253" w14:textId="77777777" w:rsidTr="00652F46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C499D35" w14:textId="77777777" w:rsidR="00C34082" w:rsidRPr="00C34082" w:rsidRDefault="00C34082" w:rsidP="00C43C4C">
            <w:r w:rsidRPr="00C34082">
              <w:t>关键指标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F20E45B" w14:textId="77777777" w:rsidR="00C34082" w:rsidRPr="00C34082" w:rsidRDefault="00C34082" w:rsidP="00C43C4C">
            <w:r w:rsidRPr="00C34082">
              <w:t xml:space="preserve">1. </w:t>
            </w:r>
            <w:r w:rsidRPr="00C34082">
              <w:t>输入电压：</w:t>
            </w:r>
            <w:r w:rsidRPr="00C34082">
              <w:t>DC28V±10%</w:t>
            </w:r>
            <w:r w:rsidRPr="00C34082">
              <w:t>；</w:t>
            </w:r>
            <w:r w:rsidRPr="00C34082">
              <w:br/>
              <w:t xml:space="preserve">2. </w:t>
            </w:r>
            <w:r w:rsidRPr="00C34082">
              <w:t>额定电流：</w:t>
            </w:r>
            <w:r w:rsidRPr="00C34082">
              <w:t xml:space="preserve">5A / </w:t>
            </w:r>
            <w:r w:rsidRPr="00C34082">
              <w:t>路（可调范围</w:t>
            </w:r>
            <w:r w:rsidRPr="00C34082">
              <w:t xml:space="preserve"> 0.1-5A</w:t>
            </w:r>
            <w:r w:rsidRPr="00C34082">
              <w:t>）；</w:t>
            </w:r>
            <w:r w:rsidRPr="00C34082">
              <w:br/>
              <w:t xml:space="preserve">3. </w:t>
            </w:r>
            <w:r w:rsidRPr="00C34082">
              <w:t>精度：电流精度</w:t>
            </w:r>
            <w:r w:rsidRPr="00C34082">
              <w:t xml:space="preserve"> ±2%</w:t>
            </w:r>
            <w:r w:rsidRPr="00C34082">
              <w:t>、显示精度</w:t>
            </w:r>
            <w:r w:rsidRPr="00C34082">
              <w:t>≤1%</w:t>
            </w:r>
          </w:p>
        </w:tc>
      </w:tr>
      <w:tr w:rsidR="00C34082" w:rsidRPr="00C34082" w14:paraId="1CD36D1C" w14:textId="77777777" w:rsidTr="00652F46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2C88DFE" w14:textId="77777777" w:rsidR="00C34082" w:rsidRPr="00C34082" w:rsidRDefault="00C34082" w:rsidP="00C43C4C">
            <w:r w:rsidRPr="00C34082">
              <w:t>控制方式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2FC1C39" w14:textId="77777777" w:rsidR="00C34082" w:rsidRPr="00C34082" w:rsidRDefault="00C34082" w:rsidP="00C43C4C">
            <w:r w:rsidRPr="00C34082">
              <w:t>采用直流</w:t>
            </w:r>
            <w:r w:rsidRPr="00C34082">
              <w:t xml:space="preserve"> SSR</w:t>
            </w:r>
            <w:r w:rsidRPr="00C34082">
              <w:t>（欧姆龙</w:t>
            </w:r>
            <w:r w:rsidRPr="00C34082">
              <w:t xml:space="preserve"> G3VM-61HR</w:t>
            </w:r>
            <w:r w:rsidRPr="00C34082">
              <w:t>），响应时间</w:t>
            </w:r>
            <w:r w:rsidRPr="00C34082">
              <w:t>≤0.5ms</w:t>
            </w:r>
            <w:r w:rsidRPr="00C34082">
              <w:t>，支持软件编程控制</w:t>
            </w:r>
          </w:p>
        </w:tc>
      </w:tr>
    </w:tbl>
    <w:p w14:paraId="760D79B4" w14:textId="61FC1E19" w:rsidR="00C34082" w:rsidRPr="00C34082" w:rsidRDefault="00652F46" w:rsidP="00652F46">
      <w:pPr>
        <w:pStyle w:val="3"/>
      </w:pPr>
      <w:r>
        <w:rPr>
          <w:rFonts w:hint="eastAsia"/>
        </w:rPr>
        <w:t>2.</w:t>
      </w:r>
      <w:r w:rsidR="00C34082" w:rsidRPr="00C34082">
        <w:t xml:space="preserve">3.2 </w:t>
      </w:r>
      <w:r w:rsidR="00C34082" w:rsidRPr="00C34082">
        <w:t>关键器件选型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3"/>
        <w:gridCol w:w="2546"/>
        <w:gridCol w:w="3697"/>
      </w:tblGrid>
      <w:tr w:rsidR="00652F46" w:rsidRPr="00C34082" w14:paraId="54636FE1" w14:textId="77777777" w:rsidTr="00652F46">
        <w:trPr>
          <w:tblHeader/>
        </w:trPr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E02D783" w14:textId="77777777" w:rsidR="00C34082" w:rsidRPr="00C34082" w:rsidRDefault="00C34082" w:rsidP="00C43C4C">
            <w:r w:rsidRPr="00C34082">
              <w:t>器件名称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E12B6CC" w14:textId="77777777" w:rsidR="00C34082" w:rsidRPr="00C34082" w:rsidRDefault="00C34082" w:rsidP="00C43C4C">
            <w:r w:rsidRPr="00C34082">
              <w:t>型号</w:t>
            </w:r>
            <w:r w:rsidRPr="00C34082">
              <w:t xml:space="preserve"> / </w:t>
            </w:r>
            <w:r w:rsidRPr="00C34082">
              <w:t>品牌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EFB93D7" w14:textId="77777777" w:rsidR="00C34082" w:rsidRPr="00C34082" w:rsidRDefault="00C34082" w:rsidP="00C43C4C">
            <w:r w:rsidRPr="00C34082">
              <w:t>关键参数</w:t>
            </w:r>
          </w:p>
        </w:tc>
      </w:tr>
      <w:tr w:rsidR="00652F46" w:rsidRPr="00C34082" w14:paraId="306D9E9F" w14:textId="77777777" w:rsidTr="00652F46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5C7DD3D" w14:textId="77777777" w:rsidR="00C34082" w:rsidRPr="00C34082" w:rsidRDefault="00C34082" w:rsidP="00C43C4C">
            <w:r w:rsidRPr="00C34082">
              <w:t>直流负载电阻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F7F201C" w14:textId="77777777" w:rsidR="00C34082" w:rsidRPr="00C34082" w:rsidRDefault="00C34082" w:rsidP="00C43C4C">
            <w:r w:rsidRPr="00C34082">
              <w:t>国产</w:t>
            </w:r>
            <w:proofErr w:type="gramStart"/>
            <w:r w:rsidRPr="00C34082">
              <w:t>军工级</w:t>
            </w:r>
            <w:proofErr w:type="gramEnd"/>
            <w:r w:rsidRPr="00C34082">
              <w:t>水泥电阻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AFFBFCB" w14:textId="77777777" w:rsidR="00C34082" w:rsidRPr="00C34082" w:rsidRDefault="00C34082" w:rsidP="00C43C4C">
            <w:r w:rsidRPr="00C34082">
              <w:t xml:space="preserve">1. </w:t>
            </w:r>
            <w:r w:rsidRPr="00C34082">
              <w:t>阻值</w:t>
            </w:r>
            <w:r w:rsidRPr="00C34082">
              <w:t xml:space="preserve"> 5.6Ω</w:t>
            </w:r>
            <w:r w:rsidRPr="00C34082">
              <w:t>（</w:t>
            </w:r>
            <w:r w:rsidRPr="00C34082">
              <w:t>DC28V/5A</w:t>
            </w:r>
            <w:r w:rsidRPr="00C34082">
              <w:t>）；</w:t>
            </w:r>
            <w:r w:rsidRPr="00C34082">
              <w:br/>
              <w:t xml:space="preserve">2. </w:t>
            </w:r>
            <w:r w:rsidRPr="00C34082">
              <w:t>功率</w:t>
            </w:r>
            <w:r w:rsidRPr="00C34082">
              <w:t xml:space="preserve"> 150W</w:t>
            </w:r>
            <w:r w:rsidRPr="00C34082">
              <w:t>（</w:t>
            </w:r>
            <w:proofErr w:type="gramStart"/>
            <w:r w:rsidRPr="00C34082">
              <w:t>裕量</w:t>
            </w:r>
            <w:proofErr w:type="gramEnd"/>
            <w:r w:rsidRPr="00C34082">
              <w:t xml:space="preserve"> 1.2 </w:t>
            </w:r>
            <w:proofErr w:type="gramStart"/>
            <w:r w:rsidRPr="00C34082">
              <w:t>倍</w:t>
            </w:r>
            <w:proofErr w:type="gramEnd"/>
            <w:r w:rsidRPr="00C34082">
              <w:t>）；</w:t>
            </w:r>
            <w:r w:rsidRPr="00C34082">
              <w:br/>
              <w:t xml:space="preserve">3. </w:t>
            </w:r>
            <w:r w:rsidRPr="00C34082">
              <w:t>耐温</w:t>
            </w:r>
            <w:r w:rsidRPr="00C34082">
              <w:t xml:space="preserve"> 200℃</w:t>
            </w:r>
          </w:p>
        </w:tc>
      </w:tr>
      <w:tr w:rsidR="00652F46" w:rsidRPr="00C34082" w14:paraId="44DF6715" w14:textId="77777777" w:rsidTr="00652F46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86B055C" w14:textId="77777777" w:rsidR="00C34082" w:rsidRPr="00C34082" w:rsidRDefault="00C34082" w:rsidP="00C43C4C">
            <w:r w:rsidRPr="00C34082">
              <w:t>直流</w:t>
            </w:r>
            <w:r w:rsidRPr="00C34082">
              <w:t xml:space="preserve"> SSR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CB9A531" w14:textId="77777777" w:rsidR="00C34082" w:rsidRPr="00C34082" w:rsidRDefault="00C34082" w:rsidP="00C43C4C">
            <w:r w:rsidRPr="00C34082">
              <w:t>欧姆龙</w:t>
            </w:r>
            <w:r w:rsidRPr="00C34082">
              <w:t xml:space="preserve"> G3VM-61HR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9030B90" w14:textId="77777777" w:rsidR="00C34082" w:rsidRPr="00C34082" w:rsidRDefault="00C34082" w:rsidP="00C43C4C">
            <w:r w:rsidRPr="00C34082">
              <w:t xml:space="preserve">1. </w:t>
            </w:r>
            <w:r w:rsidRPr="00C34082">
              <w:t>响应时间</w:t>
            </w:r>
            <w:r w:rsidRPr="00C34082">
              <w:t>≤0.5ms</w:t>
            </w:r>
            <w:r w:rsidRPr="00C34082">
              <w:t>；</w:t>
            </w:r>
            <w:r w:rsidRPr="00C34082">
              <w:br/>
              <w:t xml:space="preserve">2. </w:t>
            </w:r>
            <w:r w:rsidRPr="00C34082">
              <w:t>额定电压</w:t>
            </w:r>
            <w:r w:rsidRPr="00C34082">
              <w:t xml:space="preserve"> 60VDC</w:t>
            </w:r>
            <w:r w:rsidRPr="00C34082">
              <w:t>、电流</w:t>
            </w:r>
            <w:r w:rsidRPr="00C34082">
              <w:t xml:space="preserve"> 10A</w:t>
            </w:r>
          </w:p>
        </w:tc>
      </w:tr>
      <w:tr w:rsidR="00652F46" w:rsidRPr="00C34082" w14:paraId="0722F7A7" w14:textId="77777777" w:rsidTr="00652F46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9826D51" w14:textId="77777777" w:rsidR="00C34082" w:rsidRPr="00C34082" w:rsidRDefault="00C34082" w:rsidP="00C43C4C">
            <w:r w:rsidRPr="00C34082">
              <w:t>直流电流传感器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BA88A5A" w14:textId="77777777" w:rsidR="00C34082" w:rsidRPr="00C34082" w:rsidRDefault="00C34082" w:rsidP="00C43C4C">
            <w:r w:rsidRPr="00C34082">
              <w:t>LEM HTA500-S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BD074EF" w14:textId="77777777" w:rsidR="00C34082" w:rsidRPr="00C34082" w:rsidRDefault="00C34082" w:rsidP="00C43C4C">
            <w:r w:rsidRPr="00C34082">
              <w:t xml:space="preserve">1. </w:t>
            </w:r>
            <w:r w:rsidRPr="00C34082">
              <w:t>精度</w:t>
            </w:r>
            <w:r w:rsidRPr="00C34082">
              <w:t xml:space="preserve"> ±0.5%</w:t>
            </w:r>
            <w:r w:rsidRPr="00C34082">
              <w:t>；</w:t>
            </w:r>
            <w:r w:rsidRPr="00C34082">
              <w:br/>
              <w:t xml:space="preserve">2. </w:t>
            </w:r>
            <w:r w:rsidRPr="00C34082">
              <w:t>量程</w:t>
            </w:r>
            <w:r w:rsidRPr="00C34082">
              <w:t xml:space="preserve"> 0-10A</w:t>
            </w:r>
          </w:p>
        </w:tc>
      </w:tr>
    </w:tbl>
    <w:p w14:paraId="63837AD6" w14:textId="41A83442" w:rsidR="00C34082" w:rsidRPr="00C34082" w:rsidRDefault="00652F46" w:rsidP="00652F46">
      <w:pPr>
        <w:pStyle w:val="2"/>
      </w:pPr>
      <w:r>
        <w:rPr>
          <w:rFonts w:hint="eastAsia"/>
        </w:rPr>
        <w:lastRenderedPageBreak/>
        <w:t>2.4</w:t>
      </w:r>
      <w:r w:rsidR="00C34082" w:rsidRPr="00C34082">
        <w:t>集成负载接线柜</w:t>
      </w:r>
    </w:p>
    <w:p w14:paraId="460C5449" w14:textId="581A35CE" w:rsidR="00C34082" w:rsidRPr="00C34082" w:rsidRDefault="00652F46" w:rsidP="00652F46">
      <w:pPr>
        <w:pStyle w:val="3"/>
      </w:pPr>
      <w:r>
        <w:rPr>
          <w:rFonts w:hint="eastAsia"/>
        </w:rPr>
        <w:t>2.</w:t>
      </w:r>
      <w:r w:rsidR="00C34082" w:rsidRPr="00C34082">
        <w:t xml:space="preserve">4.1 </w:t>
      </w:r>
      <w:r w:rsidR="00C34082" w:rsidRPr="00C34082">
        <w:t>核心功能</w:t>
      </w:r>
    </w:p>
    <w:p w14:paraId="620A479D" w14:textId="7E5D7245" w:rsidR="00C34082" w:rsidRPr="00C34082" w:rsidRDefault="00C34082" w:rsidP="00652F46">
      <w:pPr>
        <w:pStyle w:val="a9"/>
        <w:numPr>
          <w:ilvl w:val="0"/>
          <w:numId w:val="12"/>
        </w:numPr>
      </w:pPr>
      <w:r w:rsidRPr="00C34082">
        <w:t>负载集成：</w:t>
      </w:r>
      <w:proofErr w:type="gramStart"/>
      <w:r w:rsidRPr="00C34082">
        <w:t>集成交</w:t>
      </w:r>
      <w:proofErr w:type="gramEnd"/>
      <w:r w:rsidRPr="00C34082">
        <w:t>流阻性、交流感性、直流负载的输入</w:t>
      </w:r>
      <w:r w:rsidRPr="00C34082">
        <w:t xml:space="preserve"> / </w:t>
      </w:r>
      <w:r w:rsidRPr="00C34082">
        <w:t>输出接线端子（阻</w:t>
      </w:r>
      <w:r w:rsidR="00652F46">
        <w:rPr>
          <w:rFonts w:hint="eastAsia"/>
        </w:rPr>
        <w:t>2</w:t>
      </w:r>
      <w:r w:rsidRPr="00C34082">
        <w:t>性用铜排，感性</w:t>
      </w:r>
      <w:r w:rsidRPr="00C34082">
        <w:t xml:space="preserve"> / </w:t>
      </w:r>
      <w:r w:rsidRPr="00C34082">
        <w:t>直流用接线排）；</w:t>
      </w:r>
    </w:p>
    <w:p w14:paraId="3F6A3CBC" w14:textId="77777777" w:rsidR="00C34082" w:rsidRPr="00C34082" w:rsidRDefault="00C34082" w:rsidP="00652F46">
      <w:pPr>
        <w:pStyle w:val="a9"/>
        <w:numPr>
          <w:ilvl w:val="0"/>
          <w:numId w:val="12"/>
        </w:numPr>
      </w:pPr>
      <w:r w:rsidRPr="00C34082">
        <w:t>互锁控制：通过中间继电器实现</w:t>
      </w:r>
      <w:r w:rsidRPr="00C34082">
        <w:t xml:space="preserve"> “</w:t>
      </w:r>
      <w:r w:rsidRPr="00C34082">
        <w:t>阻性负载与感性负载不可同时接通</w:t>
      </w:r>
      <w:r w:rsidRPr="00C34082">
        <w:t>”</w:t>
      </w:r>
      <w:r w:rsidRPr="00C34082">
        <w:t>，避免电路冲突；</w:t>
      </w:r>
    </w:p>
    <w:p w14:paraId="69A8C4F2" w14:textId="77777777" w:rsidR="00C34082" w:rsidRPr="00C34082" w:rsidRDefault="00C34082" w:rsidP="00652F46">
      <w:pPr>
        <w:pStyle w:val="a9"/>
        <w:numPr>
          <w:ilvl w:val="0"/>
          <w:numId w:val="12"/>
        </w:numPr>
      </w:pPr>
      <w:r w:rsidRPr="00C34082">
        <w:t>状态指示：安装</w:t>
      </w:r>
      <w:r w:rsidRPr="00C34082">
        <w:t xml:space="preserve"> LED </w:t>
      </w:r>
      <w:r w:rsidRPr="00C34082">
        <w:t>指示灯（红</w:t>
      </w:r>
      <w:r w:rsidRPr="00C34082">
        <w:t xml:space="preserve"> / </w:t>
      </w:r>
      <w:r w:rsidRPr="00C34082">
        <w:t>绿），分别指示</w:t>
      </w:r>
      <w:r w:rsidRPr="00C34082">
        <w:t xml:space="preserve"> “</w:t>
      </w:r>
      <w:r w:rsidRPr="00C34082">
        <w:t>阻性选通</w:t>
      </w:r>
      <w:r w:rsidRPr="00C34082">
        <w:t>”“</w:t>
      </w:r>
      <w:r w:rsidRPr="00C34082">
        <w:t>感性选通</w:t>
      </w:r>
      <w:r w:rsidRPr="00C34082">
        <w:t>”“</w:t>
      </w:r>
      <w:r w:rsidRPr="00C34082">
        <w:t>直流选通</w:t>
      </w:r>
      <w:r w:rsidRPr="00C34082">
        <w:t>”“</w:t>
      </w:r>
      <w:r w:rsidRPr="00C34082">
        <w:t>故障报警</w:t>
      </w:r>
      <w:r w:rsidRPr="00C34082">
        <w:t>”</w:t>
      </w:r>
      <w:r w:rsidRPr="00C34082">
        <w:t>；</w:t>
      </w:r>
    </w:p>
    <w:p w14:paraId="0A987127" w14:textId="77777777" w:rsidR="00C34082" w:rsidRPr="00C34082" w:rsidRDefault="00C34082" w:rsidP="00652F46">
      <w:pPr>
        <w:pStyle w:val="a9"/>
        <w:numPr>
          <w:ilvl w:val="0"/>
          <w:numId w:val="12"/>
        </w:numPr>
      </w:pPr>
      <w:r w:rsidRPr="00C34082">
        <w:t>连接灵活性：支持</w:t>
      </w:r>
      <w:r w:rsidRPr="00C34082">
        <w:t xml:space="preserve"> 3 </w:t>
      </w:r>
      <w:r w:rsidRPr="00C34082">
        <w:t>套阻性负载独立</w:t>
      </w:r>
      <w:r w:rsidRPr="00C34082">
        <w:t xml:space="preserve"> / </w:t>
      </w:r>
      <w:r w:rsidRPr="00C34082">
        <w:t>合并连接（通过铜排切换），适配不同测试场景。</w:t>
      </w:r>
    </w:p>
    <w:p w14:paraId="1539949A" w14:textId="5EEFED12" w:rsidR="00C34082" w:rsidRPr="00C34082" w:rsidRDefault="00652F46" w:rsidP="00652F46">
      <w:pPr>
        <w:pStyle w:val="3"/>
      </w:pPr>
      <w:r>
        <w:rPr>
          <w:rFonts w:hint="eastAsia"/>
        </w:rPr>
        <w:t>2.</w:t>
      </w:r>
      <w:r w:rsidR="00C34082" w:rsidRPr="00C34082">
        <w:t xml:space="preserve">4.2 </w:t>
      </w:r>
      <w:r w:rsidR="00C34082" w:rsidRPr="00C34082">
        <w:t>关键器件选型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7"/>
        <w:gridCol w:w="2678"/>
        <w:gridCol w:w="4141"/>
      </w:tblGrid>
      <w:tr w:rsidR="00652F46" w:rsidRPr="00C34082" w14:paraId="19F6E27B" w14:textId="77777777" w:rsidTr="00652F46">
        <w:trPr>
          <w:tblHeader/>
        </w:trPr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D068A98" w14:textId="77777777" w:rsidR="00C34082" w:rsidRPr="00C34082" w:rsidRDefault="00C34082" w:rsidP="00C43C4C">
            <w:r w:rsidRPr="00C34082">
              <w:t>器件名称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EFFE154" w14:textId="77777777" w:rsidR="00C34082" w:rsidRPr="00C34082" w:rsidRDefault="00C34082" w:rsidP="00C43C4C">
            <w:r w:rsidRPr="00C34082">
              <w:t>型号</w:t>
            </w:r>
            <w:r w:rsidRPr="00C34082">
              <w:t xml:space="preserve"> / </w:t>
            </w:r>
            <w:r w:rsidRPr="00C34082">
              <w:t>品牌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97433E0" w14:textId="77777777" w:rsidR="00C34082" w:rsidRPr="00C34082" w:rsidRDefault="00C34082" w:rsidP="00C43C4C">
            <w:r w:rsidRPr="00C34082">
              <w:t>作用</w:t>
            </w:r>
          </w:p>
        </w:tc>
      </w:tr>
      <w:tr w:rsidR="00652F46" w:rsidRPr="00C34082" w14:paraId="48D3831C" w14:textId="77777777" w:rsidTr="00652F46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F5B54D0" w14:textId="77777777" w:rsidR="00C34082" w:rsidRPr="00C34082" w:rsidRDefault="00C34082" w:rsidP="00C43C4C">
            <w:r w:rsidRPr="00C34082">
              <w:t>互锁继电器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DD17804" w14:textId="77777777" w:rsidR="00C34082" w:rsidRPr="00C34082" w:rsidRDefault="00C34082" w:rsidP="00C43C4C">
            <w:r w:rsidRPr="00C34082">
              <w:t>施耐德</w:t>
            </w:r>
            <w:r w:rsidRPr="00C34082">
              <w:t xml:space="preserve"> RXM2LB2BD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7F62418" w14:textId="77777777" w:rsidR="00C34082" w:rsidRPr="00C34082" w:rsidRDefault="00C34082" w:rsidP="00C43C4C">
            <w:r w:rsidRPr="00C34082">
              <w:t>实现阻性</w:t>
            </w:r>
            <w:r w:rsidRPr="00C34082">
              <w:t xml:space="preserve"> / </w:t>
            </w:r>
            <w:r w:rsidRPr="00C34082">
              <w:t>感性负载互锁，触点容量</w:t>
            </w:r>
            <w:r w:rsidRPr="00C34082">
              <w:t xml:space="preserve"> 10A/250VAC</w:t>
            </w:r>
          </w:p>
        </w:tc>
      </w:tr>
      <w:tr w:rsidR="00652F46" w:rsidRPr="00C34082" w14:paraId="00A4DF58" w14:textId="77777777" w:rsidTr="00652F46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559B391" w14:textId="77777777" w:rsidR="00C34082" w:rsidRPr="00C34082" w:rsidRDefault="00C34082" w:rsidP="00C43C4C">
            <w:r w:rsidRPr="00C34082">
              <w:t xml:space="preserve">LED </w:t>
            </w:r>
            <w:r w:rsidRPr="00C34082">
              <w:t>指示灯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D4ABF2F" w14:textId="77777777" w:rsidR="00C34082" w:rsidRPr="00C34082" w:rsidRDefault="00C34082" w:rsidP="00C43C4C">
            <w:r w:rsidRPr="00C34082">
              <w:t>西门子</w:t>
            </w:r>
            <w:r w:rsidRPr="00C34082">
              <w:t xml:space="preserve"> 3LD9200-0AA00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7952B25" w14:textId="77777777" w:rsidR="00C34082" w:rsidRPr="00C34082" w:rsidRDefault="00C34082" w:rsidP="00C43C4C">
            <w:r w:rsidRPr="00C34082">
              <w:t>红（故障）、绿（正常）、黄（选通），电压</w:t>
            </w:r>
            <w:r w:rsidRPr="00C34082">
              <w:t xml:space="preserve"> 220VAC</w:t>
            </w:r>
          </w:p>
        </w:tc>
      </w:tr>
      <w:tr w:rsidR="00652F46" w:rsidRPr="00C34082" w14:paraId="36BED0C7" w14:textId="77777777" w:rsidTr="00652F46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018EF96" w14:textId="77777777" w:rsidR="00C34082" w:rsidRPr="00C34082" w:rsidRDefault="00C34082" w:rsidP="00C43C4C">
            <w:r w:rsidRPr="00C34082">
              <w:t>铜排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7AC254F" w14:textId="77777777" w:rsidR="00C34082" w:rsidRPr="00C34082" w:rsidRDefault="00C34082" w:rsidP="00C43C4C">
            <w:r w:rsidRPr="00C34082">
              <w:t>紫铜</w:t>
            </w:r>
            <w:r w:rsidRPr="00C34082">
              <w:t xml:space="preserve"> T2 </w:t>
            </w:r>
            <w:r w:rsidRPr="00C34082">
              <w:t>材质，</w:t>
            </w:r>
            <w:r w:rsidRPr="00C34082">
              <w:t>60×10mm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2202881" w14:textId="77777777" w:rsidR="00C34082" w:rsidRPr="00C34082" w:rsidRDefault="00C34082" w:rsidP="00C43C4C">
            <w:r w:rsidRPr="00C34082">
              <w:t>阻性负载大电流连接，载流量</w:t>
            </w:r>
            <w:r w:rsidRPr="00C34082">
              <w:t>≥6000A</w:t>
            </w:r>
          </w:p>
        </w:tc>
      </w:tr>
    </w:tbl>
    <w:p w14:paraId="515C3C0E" w14:textId="77777777" w:rsidR="00C34082" w:rsidRPr="00C34082" w:rsidRDefault="00C34082" w:rsidP="00652F46">
      <w:pPr>
        <w:pStyle w:val="1"/>
      </w:pPr>
      <w:r w:rsidRPr="00C34082">
        <w:t xml:space="preserve">3. </w:t>
      </w:r>
      <w:r w:rsidRPr="00C34082">
        <w:t>控制与通讯设计</w:t>
      </w:r>
    </w:p>
    <w:p w14:paraId="5A78D627" w14:textId="77777777" w:rsidR="00C34082" w:rsidRPr="00C34082" w:rsidRDefault="00C34082" w:rsidP="00652F46">
      <w:pPr>
        <w:pStyle w:val="2"/>
      </w:pPr>
      <w:r w:rsidRPr="00C34082">
        <w:t xml:space="preserve">3.1 </w:t>
      </w:r>
      <w:r w:rsidRPr="00C34082">
        <w:t>控制系统</w:t>
      </w:r>
    </w:p>
    <w:p w14:paraId="68BC73AD" w14:textId="77777777" w:rsidR="00C34082" w:rsidRPr="00C34082" w:rsidRDefault="00C34082" w:rsidP="00652F46">
      <w:pPr>
        <w:pStyle w:val="a9"/>
        <w:numPr>
          <w:ilvl w:val="0"/>
          <w:numId w:val="14"/>
        </w:numPr>
      </w:pPr>
      <w:r w:rsidRPr="00C34082">
        <w:t>核心控制器：西门子</w:t>
      </w:r>
      <w:r w:rsidRPr="00C34082">
        <w:t xml:space="preserve"> S7-1500 PLC</w:t>
      </w:r>
      <w:r w:rsidRPr="00C34082">
        <w:t>（主频</w:t>
      </w:r>
      <w:r w:rsidRPr="00C34082">
        <w:t xml:space="preserve"> 150MHz</w:t>
      </w:r>
      <w:r w:rsidRPr="00C34082">
        <w:t>），支持：</w:t>
      </w:r>
    </w:p>
    <w:p w14:paraId="20AEA810" w14:textId="77777777" w:rsidR="00C34082" w:rsidRPr="00C34082" w:rsidRDefault="00C34082" w:rsidP="00652F46">
      <w:pPr>
        <w:pStyle w:val="a9"/>
        <w:numPr>
          <w:ilvl w:val="0"/>
          <w:numId w:val="14"/>
        </w:numPr>
      </w:pPr>
      <w:r w:rsidRPr="00C34082">
        <w:t>多路</w:t>
      </w:r>
      <w:r w:rsidRPr="00C34082">
        <w:t xml:space="preserve"> PWM </w:t>
      </w:r>
      <w:r w:rsidRPr="00C34082">
        <w:t>输出（控制</w:t>
      </w:r>
      <w:r w:rsidRPr="00C34082">
        <w:t xml:space="preserve"> SSR / </w:t>
      </w:r>
      <w:r w:rsidRPr="00C34082">
        <w:t>接触器）；</w:t>
      </w:r>
    </w:p>
    <w:p w14:paraId="67723D16" w14:textId="77777777" w:rsidR="00C34082" w:rsidRPr="00C34082" w:rsidRDefault="00C34082" w:rsidP="00652F46">
      <w:pPr>
        <w:pStyle w:val="a9"/>
        <w:numPr>
          <w:ilvl w:val="0"/>
          <w:numId w:val="14"/>
        </w:numPr>
      </w:pPr>
      <w:r w:rsidRPr="00C34082">
        <w:t xml:space="preserve">16 </w:t>
      </w:r>
      <w:r w:rsidRPr="00C34082">
        <w:t>位</w:t>
      </w:r>
      <w:r w:rsidRPr="00C34082">
        <w:t xml:space="preserve"> ADC </w:t>
      </w:r>
      <w:r w:rsidRPr="00C34082">
        <w:t>采样（读取传感器数据）；</w:t>
      </w:r>
    </w:p>
    <w:p w14:paraId="249E5594" w14:textId="77777777" w:rsidR="00C34082" w:rsidRPr="00C34082" w:rsidRDefault="00C34082" w:rsidP="00652F46">
      <w:pPr>
        <w:pStyle w:val="a9"/>
        <w:numPr>
          <w:ilvl w:val="0"/>
          <w:numId w:val="14"/>
        </w:numPr>
      </w:pPr>
      <w:r w:rsidRPr="00C34082">
        <w:t>档位合理性验证算法（实时计算电感电流）；</w:t>
      </w:r>
    </w:p>
    <w:p w14:paraId="6945C769" w14:textId="77777777" w:rsidR="00C34082" w:rsidRPr="00C34082" w:rsidRDefault="00C34082" w:rsidP="00652F46">
      <w:pPr>
        <w:pStyle w:val="a9"/>
        <w:numPr>
          <w:ilvl w:val="0"/>
          <w:numId w:val="14"/>
        </w:numPr>
      </w:pPr>
      <w:r w:rsidRPr="00C34082">
        <w:t>人机交互（</w:t>
      </w:r>
      <w:r w:rsidRPr="00C34082">
        <w:t>HMI</w:t>
      </w:r>
      <w:r w:rsidRPr="00C34082">
        <w:t>）：</w:t>
      </w:r>
      <w:proofErr w:type="gramStart"/>
      <w:r w:rsidRPr="00C34082">
        <w:t>威纶通</w:t>
      </w:r>
      <w:proofErr w:type="gramEnd"/>
      <w:r w:rsidRPr="00C34082">
        <w:t xml:space="preserve"> MT8102iE</w:t>
      </w:r>
      <w:r w:rsidRPr="00C34082">
        <w:t>（</w:t>
      </w:r>
      <w:r w:rsidRPr="00C34082">
        <w:t xml:space="preserve">10 </w:t>
      </w:r>
      <w:r w:rsidRPr="00C34082">
        <w:t>英寸电容屏），显示</w:t>
      </w:r>
      <w:r w:rsidRPr="00C34082">
        <w:t xml:space="preserve"> “</w:t>
      </w:r>
      <w:r w:rsidRPr="00C34082">
        <w:t>三相电压</w:t>
      </w:r>
      <w:r w:rsidRPr="00C34082">
        <w:t xml:space="preserve"> / </w:t>
      </w:r>
      <w:r w:rsidRPr="00C34082">
        <w:t>电流</w:t>
      </w:r>
      <w:r w:rsidRPr="00C34082">
        <w:t xml:space="preserve"> / </w:t>
      </w:r>
      <w:r w:rsidRPr="00C34082">
        <w:t>功率因数、档位状态、故障信息</w:t>
      </w:r>
      <w:r w:rsidRPr="00C34082">
        <w:t>”</w:t>
      </w:r>
      <w:r w:rsidRPr="00C34082">
        <w:t>，支持手动</w:t>
      </w:r>
      <w:r w:rsidRPr="00C34082">
        <w:t xml:space="preserve"> / </w:t>
      </w:r>
      <w:r w:rsidRPr="00C34082">
        <w:t>自动控制。</w:t>
      </w:r>
    </w:p>
    <w:p w14:paraId="34FFED46" w14:textId="77777777" w:rsidR="00C34082" w:rsidRPr="00C34082" w:rsidRDefault="00C34082" w:rsidP="00652F46">
      <w:pPr>
        <w:pStyle w:val="2"/>
      </w:pPr>
      <w:r w:rsidRPr="00C34082">
        <w:lastRenderedPageBreak/>
        <w:t xml:space="preserve">3.2 </w:t>
      </w:r>
      <w:r w:rsidRPr="00C34082">
        <w:t>通讯系统</w:t>
      </w:r>
    </w:p>
    <w:p w14:paraId="593E6002" w14:textId="77777777" w:rsidR="00C34082" w:rsidRPr="00C34082" w:rsidRDefault="00C34082" w:rsidP="00C43C4C">
      <w:r w:rsidRPr="00C34082">
        <w:t>接口：隔离型</w:t>
      </w:r>
      <w:r w:rsidRPr="00C34082">
        <w:t xml:space="preserve"> RS485</w:t>
      </w:r>
      <w:r w:rsidRPr="00C34082">
        <w:t>（主）、</w:t>
      </w:r>
      <w:r w:rsidRPr="00C34082">
        <w:t>RS232</w:t>
      </w:r>
      <w:r w:rsidRPr="00C34082">
        <w:t>（备）、</w:t>
      </w:r>
      <w:r w:rsidRPr="00C34082">
        <w:t>RJ45</w:t>
      </w:r>
      <w:r w:rsidRPr="00C34082">
        <w:t>（以太网）；</w:t>
      </w:r>
    </w:p>
    <w:p w14:paraId="48F614CD" w14:textId="77777777" w:rsidR="00C34082" w:rsidRPr="00C34082" w:rsidRDefault="00C34082" w:rsidP="00C43C4C">
      <w:r w:rsidRPr="00C34082">
        <w:t>协议：标准</w:t>
      </w:r>
      <w:r w:rsidRPr="00C34082">
        <w:t xml:space="preserve"> Modbus-RTU</w:t>
      </w:r>
      <w:r w:rsidRPr="00C34082">
        <w:t>（</w:t>
      </w:r>
      <w:r w:rsidRPr="00C34082">
        <w:t>RS485/232</w:t>
      </w:r>
      <w:r w:rsidRPr="00C34082">
        <w:t>）、</w:t>
      </w:r>
      <w:proofErr w:type="spellStart"/>
      <w:r w:rsidRPr="00C34082">
        <w:t>Profinet</w:t>
      </w:r>
      <w:proofErr w:type="spellEnd"/>
      <w:r w:rsidRPr="00C34082">
        <w:t>（以太网）；</w:t>
      </w:r>
    </w:p>
    <w:p w14:paraId="2388E1C7" w14:textId="77777777" w:rsidR="00C34082" w:rsidRPr="00C34082" w:rsidRDefault="00C34082" w:rsidP="00C43C4C">
      <w:r w:rsidRPr="00C34082">
        <w:t>功能：支持上位机（</w:t>
      </w:r>
      <w:r w:rsidRPr="00C34082">
        <w:t>LabVIEW/C#</w:t>
      </w:r>
      <w:r w:rsidRPr="00C34082">
        <w:t>）远程控制，可导出测试数据（电流曲线、故障记录）。</w:t>
      </w:r>
    </w:p>
    <w:p w14:paraId="554A58F2" w14:textId="77777777" w:rsidR="00C34082" w:rsidRPr="00C34082" w:rsidRDefault="00C34082" w:rsidP="00652F46">
      <w:pPr>
        <w:pStyle w:val="1"/>
      </w:pPr>
      <w:r w:rsidRPr="00C34082">
        <w:t xml:space="preserve">4. </w:t>
      </w:r>
      <w:r w:rsidRPr="00C34082">
        <w:t>安全与防护设计</w:t>
      </w:r>
    </w:p>
    <w:p w14:paraId="20432AF6" w14:textId="77777777" w:rsidR="00C34082" w:rsidRPr="00C34082" w:rsidRDefault="00C34082" w:rsidP="00C43C4C">
      <w:r w:rsidRPr="00C34082">
        <w:t>电气安全：</w:t>
      </w:r>
    </w:p>
    <w:p w14:paraId="4BD3DA2F" w14:textId="77777777" w:rsidR="00C34082" w:rsidRPr="00C34082" w:rsidRDefault="00C34082" w:rsidP="00C43C4C">
      <w:r w:rsidRPr="00C34082">
        <w:t>主回路：</w:t>
      </w:r>
      <w:r w:rsidRPr="00C34082">
        <w:t xml:space="preserve">1000A </w:t>
      </w:r>
      <w:proofErr w:type="gramStart"/>
      <w:r w:rsidRPr="00C34082">
        <w:t>柜用</w:t>
      </w:r>
      <w:proofErr w:type="gramEnd"/>
      <w:r w:rsidRPr="00C34082">
        <w:t xml:space="preserve"> 1250A </w:t>
      </w:r>
      <w:r w:rsidRPr="00C34082">
        <w:t>航空断路器（</w:t>
      </w:r>
      <w:r w:rsidRPr="00C34082">
        <w:t>AMETEK</w:t>
      </w:r>
      <w:r w:rsidRPr="00C34082">
        <w:t>），</w:t>
      </w:r>
      <w:r w:rsidRPr="00C34082">
        <w:t xml:space="preserve">2000A </w:t>
      </w:r>
      <w:proofErr w:type="gramStart"/>
      <w:r w:rsidRPr="00C34082">
        <w:t>柜用</w:t>
      </w:r>
      <w:proofErr w:type="gramEnd"/>
      <w:r w:rsidRPr="00C34082">
        <w:t xml:space="preserve"> 2500A </w:t>
      </w:r>
      <w:r w:rsidRPr="00C34082">
        <w:t>航空断路器；</w:t>
      </w:r>
    </w:p>
    <w:p w14:paraId="19662D78" w14:textId="77777777" w:rsidR="00C34082" w:rsidRPr="00C34082" w:rsidRDefault="00C34082" w:rsidP="00C43C4C">
      <w:r w:rsidRPr="00C34082">
        <w:t>支路：</w:t>
      </w:r>
      <w:proofErr w:type="gramStart"/>
      <w:r w:rsidRPr="00C34082">
        <w:t>每相配置</w:t>
      </w:r>
      <w:proofErr w:type="gramEnd"/>
      <w:r w:rsidRPr="00C34082">
        <w:t>快速熔断器（</w:t>
      </w:r>
      <w:r w:rsidRPr="00C34082">
        <w:t>Schurter</w:t>
      </w:r>
      <w:r w:rsidRPr="00C34082">
        <w:t>），过载时</w:t>
      </w:r>
      <w:r w:rsidRPr="00C34082">
        <w:t xml:space="preserve"> 0.1s </w:t>
      </w:r>
      <w:r w:rsidRPr="00C34082">
        <w:t>内熔断；</w:t>
      </w:r>
    </w:p>
    <w:p w14:paraId="7FEB19C0" w14:textId="77777777" w:rsidR="00C34082" w:rsidRPr="00C34082" w:rsidRDefault="00C34082" w:rsidP="00C43C4C">
      <w:r w:rsidRPr="00C34082">
        <w:t>热安全：电阻</w:t>
      </w:r>
      <w:r w:rsidRPr="00C34082">
        <w:t xml:space="preserve"> / </w:t>
      </w:r>
      <w:r w:rsidRPr="00C34082">
        <w:t>电感散热器安装温度开关（常闭，</w:t>
      </w:r>
      <w:r w:rsidRPr="00C34082">
        <w:t>85℃</w:t>
      </w:r>
      <w:r w:rsidRPr="00C34082">
        <w:t>触发），超温时切断负载并报警；</w:t>
      </w:r>
    </w:p>
    <w:p w14:paraId="7947CDB0" w14:textId="77777777" w:rsidR="00C34082" w:rsidRPr="00C34082" w:rsidRDefault="00C34082" w:rsidP="00C43C4C">
      <w:r w:rsidRPr="00C34082">
        <w:t>机械安全：柜门开启时自动切断主电源，配备紧急停止按钮（红色，柜门显眼位置）；</w:t>
      </w:r>
    </w:p>
    <w:p w14:paraId="52AACB5A" w14:textId="77777777" w:rsidR="00C34082" w:rsidRPr="00C34082" w:rsidRDefault="00C34082" w:rsidP="00C43C4C">
      <w:r w:rsidRPr="00C34082">
        <w:t>绝缘安全：所有导线用氟塑料线（</w:t>
      </w:r>
      <w:r w:rsidRPr="00C34082">
        <w:t xml:space="preserve">F </w:t>
      </w:r>
      <w:r w:rsidRPr="00C34082">
        <w:t>级），整机绝缘电阻</w:t>
      </w:r>
      <w:r w:rsidRPr="00C34082">
        <w:t>≥10MΩ</w:t>
      </w:r>
      <w:r w:rsidRPr="00C34082">
        <w:t>（</w:t>
      </w:r>
      <w:r w:rsidRPr="00C34082">
        <w:t>DC500V</w:t>
      </w:r>
      <w:r w:rsidRPr="00C34082">
        <w:t>），工频耐压</w:t>
      </w:r>
      <w:r w:rsidRPr="00C34082">
        <w:t xml:space="preserve"> 3600V/60s </w:t>
      </w:r>
      <w:r w:rsidRPr="00C34082">
        <w:t>无闪络。</w:t>
      </w:r>
    </w:p>
    <w:p w14:paraId="7D48239E" w14:textId="77777777" w:rsidR="00C34082" w:rsidRPr="00C34082" w:rsidRDefault="00C34082" w:rsidP="00652F46">
      <w:pPr>
        <w:pStyle w:val="1"/>
      </w:pPr>
      <w:r w:rsidRPr="00C34082">
        <w:t xml:space="preserve">5. </w:t>
      </w:r>
      <w:r w:rsidRPr="00C34082">
        <w:t>环境适应性设计</w:t>
      </w:r>
    </w:p>
    <w:p w14:paraId="538B6221" w14:textId="77777777" w:rsidR="00C34082" w:rsidRPr="00C34082" w:rsidRDefault="00C34082" w:rsidP="00652F46">
      <w:pPr>
        <w:pStyle w:val="a9"/>
        <w:numPr>
          <w:ilvl w:val="0"/>
          <w:numId w:val="15"/>
        </w:numPr>
      </w:pPr>
      <w:r w:rsidRPr="00C34082">
        <w:t>工作温度：</w:t>
      </w:r>
      <w:r w:rsidRPr="00C34082">
        <w:t>10℃~50℃</w:t>
      </w:r>
      <w:r w:rsidRPr="00C34082">
        <w:t>（通过温度传感器实时监控，超温降额运行）；</w:t>
      </w:r>
    </w:p>
    <w:p w14:paraId="25405E09" w14:textId="77777777" w:rsidR="00C34082" w:rsidRPr="00C34082" w:rsidRDefault="00C34082" w:rsidP="00652F46">
      <w:pPr>
        <w:pStyle w:val="a9"/>
        <w:numPr>
          <w:ilvl w:val="0"/>
          <w:numId w:val="15"/>
        </w:numPr>
      </w:pPr>
      <w:r w:rsidRPr="00C34082">
        <w:t>相对湿度：</w:t>
      </w:r>
      <w:r w:rsidRPr="00C34082">
        <w:t>≤95%</w:t>
      </w:r>
      <w:r w:rsidRPr="00C34082">
        <w:t>（无凝露，柜内安装除湿器）；</w:t>
      </w:r>
    </w:p>
    <w:p w14:paraId="31645523" w14:textId="77777777" w:rsidR="00C34082" w:rsidRPr="00C34082" w:rsidRDefault="00C34082" w:rsidP="00652F46">
      <w:pPr>
        <w:pStyle w:val="a9"/>
        <w:numPr>
          <w:ilvl w:val="0"/>
          <w:numId w:val="15"/>
        </w:numPr>
      </w:pPr>
      <w:r w:rsidRPr="00C34082">
        <w:t>大气压力：</w:t>
      </w:r>
      <w:r w:rsidRPr="00C34082">
        <w:t>86~106kPa</w:t>
      </w:r>
      <w:r w:rsidRPr="00C34082">
        <w:t>（适配室内环境）；</w:t>
      </w:r>
    </w:p>
    <w:p w14:paraId="7122FFB2" w14:textId="77777777" w:rsidR="00C34082" w:rsidRPr="00C34082" w:rsidRDefault="00C34082" w:rsidP="00652F46">
      <w:pPr>
        <w:pStyle w:val="a9"/>
        <w:numPr>
          <w:ilvl w:val="0"/>
          <w:numId w:val="15"/>
        </w:numPr>
      </w:pPr>
      <w:r w:rsidRPr="00C34082">
        <w:t>噪音控制：</w:t>
      </w:r>
      <w:r w:rsidRPr="00C34082">
        <w:t xml:space="preserve">1 </w:t>
      </w:r>
      <w:r w:rsidRPr="00C34082">
        <w:t>米处噪音</w:t>
      </w:r>
      <w:r w:rsidRPr="00C34082">
        <w:t>≤70dB [A]</w:t>
      </w:r>
      <w:r w:rsidRPr="00C34082">
        <w:t>（通过低噪音风机</w:t>
      </w:r>
      <w:r w:rsidRPr="00C34082">
        <w:t xml:space="preserve"> + </w:t>
      </w:r>
      <w:r w:rsidRPr="00C34082">
        <w:t>柜体隔音棉实现）。</w:t>
      </w:r>
    </w:p>
    <w:p w14:paraId="66B843A7" w14:textId="77777777" w:rsidR="00C34082" w:rsidRPr="00C34082" w:rsidRDefault="00C34082" w:rsidP="00C43C4C">
      <w:r w:rsidRPr="00C34082">
        <w:t xml:space="preserve">6. </w:t>
      </w:r>
      <w:r w:rsidRPr="00C34082">
        <w:t>方案验证要点</w:t>
      </w:r>
    </w:p>
    <w:p w14:paraId="46083E66" w14:textId="77777777" w:rsidR="00C34082" w:rsidRPr="00C34082" w:rsidRDefault="00C34082" w:rsidP="00652F46">
      <w:pPr>
        <w:pStyle w:val="a9"/>
        <w:numPr>
          <w:ilvl w:val="0"/>
          <w:numId w:val="16"/>
        </w:numPr>
      </w:pPr>
      <w:r w:rsidRPr="00C34082">
        <w:t>宽频精度验证：在</w:t>
      </w:r>
      <w:r w:rsidRPr="00C34082">
        <w:t xml:space="preserve"> 270Hz</w:t>
      </w:r>
      <w:r w:rsidRPr="00C34082">
        <w:t>、</w:t>
      </w:r>
      <w:r w:rsidRPr="00C34082">
        <w:t>400Hz</w:t>
      </w:r>
      <w:r w:rsidRPr="00C34082">
        <w:t>、</w:t>
      </w:r>
      <w:r w:rsidRPr="00C34082">
        <w:t xml:space="preserve">830Hz </w:t>
      </w:r>
      <w:r w:rsidRPr="00C34082">
        <w:t>三个典型频率点，测试各档位电流精度，确保符合</w:t>
      </w:r>
      <w:r w:rsidRPr="00C34082">
        <w:t xml:space="preserve"> “</w:t>
      </w:r>
      <w:r w:rsidRPr="00C34082">
        <w:t>每档</w:t>
      </w:r>
      <w:r w:rsidRPr="00C34082">
        <w:t xml:space="preserve"> ±5%</w:t>
      </w:r>
      <w:r w:rsidRPr="00C34082">
        <w:t>、整机</w:t>
      </w:r>
      <w:r w:rsidRPr="00C34082">
        <w:t xml:space="preserve"> ±3%”</w:t>
      </w:r>
      <w:r w:rsidRPr="00C34082">
        <w:t>；</w:t>
      </w:r>
    </w:p>
    <w:p w14:paraId="454EBC00" w14:textId="77777777" w:rsidR="00C34082" w:rsidRPr="00C34082" w:rsidRDefault="00C34082" w:rsidP="00C43C4C">
      <w:r w:rsidRPr="00C34082">
        <w:t>功率因数验证：在</w:t>
      </w:r>
      <w:r w:rsidRPr="00C34082">
        <w:t xml:space="preserve"> 10A</w:t>
      </w:r>
      <w:r w:rsidRPr="00C34082">
        <w:t>、</w:t>
      </w:r>
      <w:r w:rsidRPr="00C34082">
        <w:t>200A</w:t>
      </w:r>
      <w:r w:rsidRPr="00C34082">
        <w:t>、</w:t>
      </w:r>
      <w:r w:rsidRPr="00C34082">
        <w:t xml:space="preserve">500A </w:t>
      </w:r>
      <w:r w:rsidRPr="00C34082">
        <w:t>三个电流点，测试功率因数，确保</w:t>
      </w:r>
      <w:r w:rsidRPr="00C34082">
        <w:t xml:space="preserve"> 0.75~0.85 </w:t>
      </w:r>
      <w:r w:rsidRPr="00C34082">
        <w:t>范围内；</w:t>
      </w:r>
    </w:p>
    <w:p w14:paraId="788F29E2" w14:textId="77777777" w:rsidR="00C34082" w:rsidRPr="00C34082" w:rsidRDefault="00C34082" w:rsidP="00652F46">
      <w:pPr>
        <w:pStyle w:val="a9"/>
        <w:numPr>
          <w:ilvl w:val="0"/>
          <w:numId w:val="16"/>
        </w:numPr>
      </w:pPr>
      <w:r w:rsidRPr="00C34082">
        <w:t>互锁功能验证：模拟</w:t>
      </w:r>
      <w:r w:rsidRPr="00C34082">
        <w:t xml:space="preserve"> “</w:t>
      </w:r>
      <w:r w:rsidRPr="00C34082">
        <w:t>同时接通阻性与感性负载</w:t>
      </w:r>
      <w:r w:rsidRPr="00C34082">
        <w:t>”</w:t>
      </w:r>
      <w:r w:rsidRPr="00C34082">
        <w:t>，验证接线柜互锁是否生效；</w:t>
      </w:r>
    </w:p>
    <w:p w14:paraId="2746B3CC" w14:textId="77777777" w:rsidR="00C34082" w:rsidRPr="00C34082" w:rsidRDefault="00C34082" w:rsidP="00652F46">
      <w:pPr>
        <w:pStyle w:val="a9"/>
        <w:numPr>
          <w:ilvl w:val="0"/>
          <w:numId w:val="16"/>
        </w:numPr>
      </w:pPr>
      <w:r w:rsidRPr="00C34082">
        <w:lastRenderedPageBreak/>
        <w:t>噪音测试：在额定负载下，</w:t>
      </w:r>
      <w:r w:rsidRPr="00C34082">
        <w:t xml:space="preserve">1 </w:t>
      </w:r>
      <w:r w:rsidRPr="00C34082">
        <w:t>米处用声级计测试噪音，确保</w:t>
      </w:r>
      <w:r w:rsidRPr="00C34082">
        <w:t>≤70dB [A]</w:t>
      </w:r>
      <w:r w:rsidRPr="00C34082">
        <w:t>。</w:t>
      </w:r>
    </w:p>
    <w:p w14:paraId="352F2E40" w14:textId="77777777" w:rsidR="00F75304" w:rsidRPr="00C34082" w:rsidRDefault="00F75304" w:rsidP="00C43C4C"/>
    <w:sectPr w:rsidR="00F75304" w:rsidRPr="00C340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BD2D28"/>
    <w:multiLevelType w:val="hybridMultilevel"/>
    <w:tmpl w:val="3E6C3FC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DAA3DA4"/>
    <w:multiLevelType w:val="hybridMultilevel"/>
    <w:tmpl w:val="DE76F786"/>
    <w:lvl w:ilvl="0" w:tplc="04090011">
      <w:start w:val="1"/>
      <w:numFmt w:val="decimal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3DF6501"/>
    <w:multiLevelType w:val="hybridMultilevel"/>
    <w:tmpl w:val="75EC6E66"/>
    <w:lvl w:ilvl="0" w:tplc="626A00E4">
      <w:start w:val="1"/>
      <w:numFmt w:val="decimal"/>
      <w:lvlText w:val="%1."/>
      <w:lvlJc w:val="left"/>
      <w:pPr>
        <w:ind w:left="372" w:hanging="37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90D2431"/>
    <w:multiLevelType w:val="hybridMultilevel"/>
    <w:tmpl w:val="F8546E9C"/>
    <w:lvl w:ilvl="0" w:tplc="04090011">
      <w:start w:val="1"/>
      <w:numFmt w:val="decimal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29C40AD2"/>
    <w:multiLevelType w:val="hybridMultilevel"/>
    <w:tmpl w:val="2BDE4448"/>
    <w:lvl w:ilvl="0" w:tplc="BD68B2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2D154D42"/>
    <w:multiLevelType w:val="multilevel"/>
    <w:tmpl w:val="598CA8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B96971"/>
    <w:multiLevelType w:val="multilevel"/>
    <w:tmpl w:val="B3D21A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17508BB"/>
    <w:multiLevelType w:val="multilevel"/>
    <w:tmpl w:val="1EE20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9A00A5"/>
    <w:multiLevelType w:val="multilevel"/>
    <w:tmpl w:val="E8000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3385467"/>
    <w:multiLevelType w:val="hybridMultilevel"/>
    <w:tmpl w:val="C120819C"/>
    <w:lvl w:ilvl="0" w:tplc="04090011">
      <w:start w:val="1"/>
      <w:numFmt w:val="decimal"/>
      <w:lvlText w:val="%1)"/>
      <w:lvlJc w:val="left"/>
      <w:pPr>
        <w:ind w:left="440" w:hanging="440"/>
      </w:p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5CCD5E6B"/>
    <w:multiLevelType w:val="multilevel"/>
    <w:tmpl w:val="E0943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7771077"/>
    <w:multiLevelType w:val="multilevel"/>
    <w:tmpl w:val="8AE86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8B33A96"/>
    <w:multiLevelType w:val="hybridMultilevel"/>
    <w:tmpl w:val="9EEE9BF6"/>
    <w:lvl w:ilvl="0" w:tplc="04090011">
      <w:start w:val="1"/>
      <w:numFmt w:val="decimal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5"/>
  </w:num>
  <w:num w:numId="2">
    <w:abstractNumId w:val="11"/>
  </w:num>
  <w:num w:numId="3">
    <w:abstractNumId w:val="11"/>
    <w:lvlOverride w:ilvl="1">
      <w:lvl w:ilvl="1">
        <w:numFmt w:val="decimal"/>
        <w:lvlText w:val="%2."/>
        <w:lvlJc w:val="left"/>
      </w:lvl>
    </w:lvlOverride>
  </w:num>
  <w:num w:numId="4">
    <w:abstractNumId w:val="11"/>
    <w:lvlOverride w:ilvl="1">
      <w:lvl w:ilvl="1">
        <w:numFmt w:val="decimal"/>
        <w:lvlText w:val="%2."/>
        <w:lvlJc w:val="left"/>
      </w:lvl>
    </w:lvlOverride>
  </w:num>
  <w:num w:numId="5">
    <w:abstractNumId w:val="11"/>
    <w:lvlOverride w:ilvl="1">
      <w:lvl w:ilvl="1">
        <w:numFmt w:val="decimal"/>
        <w:lvlText w:val="%2."/>
        <w:lvlJc w:val="left"/>
      </w:lvl>
    </w:lvlOverride>
  </w:num>
  <w:num w:numId="6">
    <w:abstractNumId w:val="7"/>
  </w:num>
  <w:num w:numId="7">
    <w:abstractNumId w:val="6"/>
  </w:num>
  <w:num w:numId="8">
    <w:abstractNumId w:val="8"/>
  </w:num>
  <w:num w:numId="9">
    <w:abstractNumId w:val="10"/>
  </w:num>
  <w:num w:numId="10">
    <w:abstractNumId w:val="2"/>
  </w:num>
  <w:num w:numId="11">
    <w:abstractNumId w:val="0"/>
  </w:num>
  <w:num w:numId="12">
    <w:abstractNumId w:val="9"/>
  </w:num>
  <w:num w:numId="13">
    <w:abstractNumId w:val="4"/>
  </w:num>
  <w:num w:numId="14">
    <w:abstractNumId w:val="1"/>
  </w:num>
  <w:num w:numId="15">
    <w:abstractNumId w:val="12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05A"/>
    <w:rsid w:val="000245B5"/>
    <w:rsid w:val="000D305A"/>
    <w:rsid w:val="003505C1"/>
    <w:rsid w:val="005451F1"/>
    <w:rsid w:val="00652F46"/>
    <w:rsid w:val="006C1673"/>
    <w:rsid w:val="00A23ECA"/>
    <w:rsid w:val="00BC2539"/>
    <w:rsid w:val="00BC7C8D"/>
    <w:rsid w:val="00C34082"/>
    <w:rsid w:val="00C43C4C"/>
    <w:rsid w:val="00CE6ED7"/>
    <w:rsid w:val="00E27D0D"/>
    <w:rsid w:val="00F75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73626"/>
  <w15:chartTrackingRefBased/>
  <w15:docId w15:val="{E0C1C935-8115-4F7B-B88C-E1731CDAC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3C4C"/>
    <w:pPr>
      <w:widowControl w:val="0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6C1673"/>
    <w:pPr>
      <w:keepNext/>
      <w:keepLines/>
      <w:spacing w:before="480" w:after="80"/>
      <w:outlineLvl w:val="0"/>
    </w:pPr>
    <w:rPr>
      <w:rFonts w:cstheme="majorBidi"/>
      <w:b/>
      <w:sz w:val="30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A23ECA"/>
    <w:pPr>
      <w:keepNext/>
      <w:keepLines/>
      <w:spacing w:before="160" w:after="80"/>
      <w:outlineLvl w:val="1"/>
    </w:pPr>
    <w:rPr>
      <w:rFonts w:cstheme="majorBidi"/>
      <w:b/>
      <w:sz w:val="28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6C1673"/>
    <w:pPr>
      <w:keepNext/>
      <w:keepLines/>
      <w:spacing w:before="160" w:after="80"/>
      <w:outlineLvl w:val="2"/>
    </w:pPr>
    <w:rPr>
      <w:rFonts w:cstheme="majorBidi"/>
      <w:b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305A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305A"/>
    <w:pPr>
      <w:keepNext/>
      <w:keepLines/>
      <w:spacing w:before="80" w:after="40"/>
      <w:outlineLvl w:val="4"/>
    </w:pPr>
    <w:rPr>
      <w:rFonts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305A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305A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305A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305A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C1673"/>
    <w:rPr>
      <w:rFonts w:ascii="Times New Roman" w:eastAsia="宋体" w:hAnsi="Times New Roman" w:cstheme="majorBidi"/>
      <w:b/>
      <w:sz w:val="30"/>
      <w:szCs w:val="48"/>
    </w:rPr>
  </w:style>
  <w:style w:type="character" w:customStyle="1" w:styleId="20">
    <w:name w:val="标题 2 字符"/>
    <w:basedOn w:val="a0"/>
    <w:link w:val="2"/>
    <w:uiPriority w:val="9"/>
    <w:rsid w:val="00A23ECA"/>
    <w:rPr>
      <w:rFonts w:ascii="Times New Roman" w:eastAsia="宋体" w:hAnsi="Times New Roman" w:cstheme="majorBidi"/>
      <w:b/>
      <w:sz w:val="28"/>
      <w:szCs w:val="40"/>
    </w:rPr>
  </w:style>
  <w:style w:type="character" w:customStyle="1" w:styleId="30">
    <w:name w:val="标题 3 字符"/>
    <w:basedOn w:val="a0"/>
    <w:link w:val="3"/>
    <w:uiPriority w:val="9"/>
    <w:rsid w:val="006C1673"/>
    <w:rPr>
      <w:rFonts w:ascii="Times New Roman" w:eastAsia="宋体" w:hAnsi="Times New Roman" w:cstheme="majorBidi"/>
      <w:b/>
      <w:sz w:val="24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D305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D305A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D305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D305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D305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D305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D305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D30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D305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D305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D30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D305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D305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D305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D30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D305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D305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8</Pages>
  <Words>501</Words>
  <Characters>2857</Characters>
  <Application>Microsoft Office Word</Application>
  <DocSecurity>0</DocSecurity>
  <Lines>23</Lines>
  <Paragraphs>6</Paragraphs>
  <ScaleCrop>false</ScaleCrop>
  <Company/>
  <LinksUpToDate>false</LinksUpToDate>
  <CharactersWithSpaces>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前龙 黄</dc:creator>
  <cp:keywords/>
  <dc:description/>
  <cp:lastModifiedBy>hql</cp:lastModifiedBy>
  <cp:revision>8</cp:revision>
  <dcterms:created xsi:type="dcterms:W3CDTF">2025-09-17T15:06:00Z</dcterms:created>
  <dcterms:modified xsi:type="dcterms:W3CDTF">2025-09-18T13:58:00Z</dcterms:modified>
</cp:coreProperties>
</file>